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44FA3E5E" w14:textId="41CA6222" w:rsidR="00C67858" w:rsidRPr="00D65AE8" w:rsidRDefault="00C67858" w:rsidP="00C67858">
      <w:pPr>
        <w:rPr>
          <w:b/>
          <w:sz w:val="30"/>
          <w:szCs w:val="30"/>
          <w:lang w:val="tr-TR"/>
        </w:rPr>
      </w:pPr>
      <w:r w:rsidRPr="00D65AE8">
        <w:rPr>
          <w:b/>
          <w:sz w:val="30"/>
          <w:szCs w:val="30"/>
          <w:lang w:val="tr-TR"/>
        </w:rPr>
        <w:t xml:space="preserve">İncil ayetleri </w:t>
      </w:r>
      <w:r w:rsidR="00C728EE" w:rsidRPr="00D65AE8">
        <w:rPr>
          <w:b/>
          <w:sz w:val="30"/>
          <w:szCs w:val="30"/>
          <w:lang w:val="tr-TR"/>
        </w:rPr>
        <w:t>2.korintoslar 12:1-10</w:t>
      </w:r>
      <w:r w:rsidR="00AB6B75" w:rsidRPr="00D65AE8">
        <w:rPr>
          <w:b/>
          <w:sz w:val="30"/>
          <w:szCs w:val="30"/>
          <w:lang w:val="tr-TR"/>
        </w:rPr>
        <w:t xml:space="preserve"> </w:t>
      </w:r>
      <w:r w:rsidR="006207F2" w:rsidRPr="00D65AE8">
        <w:rPr>
          <w:b/>
          <w:sz w:val="30"/>
          <w:szCs w:val="30"/>
          <w:lang w:val="tr-TR"/>
        </w:rPr>
        <w:t>ayetler</w:t>
      </w:r>
    </w:p>
    <w:p w14:paraId="4F378845" w14:textId="268F4563" w:rsidR="009E7C68" w:rsidRPr="00D65AE8" w:rsidRDefault="00C67858" w:rsidP="00694F04">
      <w:pPr>
        <w:rPr>
          <w:b/>
          <w:sz w:val="30"/>
          <w:szCs w:val="30"/>
          <w:lang w:val="tr-TR"/>
        </w:rPr>
      </w:pPr>
      <w:r w:rsidRPr="00D65AE8">
        <w:rPr>
          <w:b/>
          <w:sz w:val="30"/>
          <w:szCs w:val="30"/>
          <w:lang w:val="tr-TR"/>
        </w:rPr>
        <w:t xml:space="preserve">Konu: </w:t>
      </w:r>
      <w:r w:rsidR="00C728EE" w:rsidRPr="00D65AE8">
        <w:rPr>
          <w:b/>
          <w:sz w:val="30"/>
          <w:szCs w:val="30"/>
          <w:lang w:val="tr-TR"/>
        </w:rPr>
        <w:t>sona kadar inayet</w:t>
      </w:r>
    </w:p>
    <w:p w14:paraId="2E13166E" w14:textId="688C9F66" w:rsidR="00236F1D" w:rsidRPr="00D65AE8" w:rsidRDefault="00236F1D" w:rsidP="00694F04">
      <w:pPr>
        <w:rPr>
          <w:b/>
          <w:sz w:val="30"/>
          <w:szCs w:val="30"/>
          <w:lang w:val="tr-TR"/>
        </w:rPr>
      </w:pPr>
    </w:p>
    <w:p w14:paraId="447CA3C6" w14:textId="206DC032" w:rsidR="002A05E9" w:rsidRPr="00D65AE8" w:rsidRDefault="008D1604" w:rsidP="00C728EE">
      <w:pPr>
        <w:rPr>
          <w:b/>
          <w:sz w:val="30"/>
          <w:szCs w:val="30"/>
          <w:lang w:val="tr-TR"/>
        </w:rPr>
      </w:pPr>
      <w:r w:rsidRPr="00D65AE8">
        <w:rPr>
          <w:b/>
          <w:sz w:val="30"/>
          <w:szCs w:val="30"/>
          <w:lang w:val="tr-TR"/>
        </w:rPr>
        <w:t>Hoş geldini</w:t>
      </w:r>
      <w:r w:rsidR="008759C1" w:rsidRPr="00D65AE8">
        <w:rPr>
          <w:b/>
          <w:sz w:val="30"/>
          <w:szCs w:val="30"/>
          <w:lang w:val="tr-TR"/>
        </w:rPr>
        <w:t>z</w:t>
      </w:r>
      <w:r w:rsidRPr="00D65AE8">
        <w:rPr>
          <w:b/>
          <w:sz w:val="30"/>
          <w:szCs w:val="30"/>
          <w:lang w:val="tr-TR"/>
        </w:rPr>
        <w:t xml:space="preserve"> </w:t>
      </w:r>
      <w:r w:rsidR="008759C1" w:rsidRPr="00D65AE8">
        <w:rPr>
          <w:b/>
          <w:sz w:val="30"/>
          <w:szCs w:val="30"/>
          <w:lang w:val="tr-TR"/>
        </w:rPr>
        <w:t>sevgili kardeşim. Rab dinleme iştiyak arzusu versin</w:t>
      </w:r>
      <w:r w:rsidR="00F864A0" w:rsidRPr="00D65AE8">
        <w:rPr>
          <w:b/>
          <w:sz w:val="30"/>
          <w:szCs w:val="30"/>
          <w:lang w:val="tr-TR"/>
        </w:rPr>
        <w:t xml:space="preserve"> başlarken Kutsal Kitabı okuyalım.</w:t>
      </w:r>
      <w:r w:rsidR="00532E8A" w:rsidRPr="00D65AE8">
        <w:rPr>
          <w:b/>
          <w:sz w:val="30"/>
          <w:szCs w:val="30"/>
          <w:lang w:val="tr-TR"/>
        </w:rPr>
        <w:t xml:space="preserve"> </w:t>
      </w:r>
      <w:r w:rsidR="00F864A0" w:rsidRPr="00D65AE8">
        <w:rPr>
          <w:b/>
          <w:sz w:val="30"/>
          <w:szCs w:val="30"/>
          <w:lang w:val="tr-TR"/>
        </w:rPr>
        <w:t>Okuyacağımız bölüm</w:t>
      </w:r>
      <w:r w:rsidR="006F62CD" w:rsidRPr="00D65AE8">
        <w:rPr>
          <w:b/>
          <w:sz w:val="30"/>
          <w:szCs w:val="30"/>
          <w:lang w:val="tr-TR"/>
        </w:rPr>
        <w:t xml:space="preserve"> Kutsal </w:t>
      </w:r>
      <w:r w:rsidR="00BF4F35" w:rsidRPr="00D65AE8">
        <w:rPr>
          <w:b/>
          <w:sz w:val="30"/>
          <w:szCs w:val="30"/>
          <w:lang w:val="tr-TR"/>
        </w:rPr>
        <w:t xml:space="preserve">Kitaptan </w:t>
      </w:r>
      <w:r w:rsidR="00C728EE" w:rsidRPr="00D65AE8">
        <w:rPr>
          <w:b/>
          <w:sz w:val="30"/>
          <w:szCs w:val="30"/>
          <w:lang w:val="tr-TR"/>
        </w:rPr>
        <w:t xml:space="preserve">2.korintoslar 12:1-10 </w:t>
      </w:r>
      <w:r w:rsidR="00BF4F35" w:rsidRPr="00D65AE8">
        <w:rPr>
          <w:b/>
          <w:sz w:val="30"/>
          <w:szCs w:val="30"/>
          <w:lang w:val="tr-TR"/>
        </w:rPr>
        <w:t xml:space="preserve">ayetler okuyalım. </w:t>
      </w:r>
    </w:p>
    <w:p w14:paraId="2E5D1C75" w14:textId="77777777" w:rsidR="002A05E9" w:rsidRPr="00D65AE8" w:rsidRDefault="002A05E9" w:rsidP="00C728EE">
      <w:pPr>
        <w:rPr>
          <w:b/>
          <w:sz w:val="30"/>
          <w:szCs w:val="30"/>
          <w:lang w:val="tr-TR"/>
        </w:rPr>
      </w:pPr>
    </w:p>
    <w:p w14:paraId="001A9BC9" w14:textId="61367782" w:rsidR="002A05E9" w:rsidRPr="00D65AE8" w:rsidRDefault="00BF4F35" w:rsidP="00C728EE">
      <w:pPr>
        <w:rPr>
          <w:b/>
          <w:sz w:val="30"/>
          <w:szCs w:val="30"/>
          <w:lang w:val="tr-TR"/>
        </w:rPr>
      </w:pPr>
      <w:r w:rsidRPr="00D65AE8">
        <w:rPr>
          <w:b/>
          <w:sz w:val="30"/>
          <w:szCs w:val="30"/>
          <w:lang w:val="tr-TR"/>
        </w:rPr>
        <w:t>Konumuz</w:t>
      </w:r>
      <w:r w:rsidR="00532E8A" w:rsidRPr="00D65AE8">
        <w:rPr>
          <w:b/>
          <w:sz w:val="30"/>
          <w:szCs w:val="30"/>
          <w:lang w:val="tr-TR"/>
        </w:rPr>
        <w:t>:</w:t>
      </w:r>
      <w:r w:rsidRPr="00D65AE8">
        <w:rPr>
          <w:b/>
          <w:sz w:val="30"/>
          <w:szCs w:val="30"/>
          <w:lang w:val="tr-TR"/>
        </w:rPr>
        <w:t xml:space="preserve"> </w:t>
      </w:r>
      <w:r w:rsidR="00532E8A" w:rsidRPr="00D65AE8">
        <w:rPr>
          <w:b/>
          <w:sz w:val="30"/>
          <w:szCs w:val="30"/>
          <w:lang w:val="tr-TR"/>
        </w:rPr>
        <w:t>“</w:t>
      </w:r>
      <w:r w:rsidR="00C728EE" w:rsidRPr="00D65AE8">
        <w:rPr>
          <w:b/>
          <w:sz w:val="30"/>
          <w:szCs w:val="30"/>
          <w:lang w:val="tr-TR"/>
        </w:rPr>
        <w:t>Sona kadar inayet</w:t>
      </w:r>
      <w:r w:rsidR="00805C36" w:rsidRPr="00D65AE8">
        <w:rPr>
          <w:b/>
          <w:sz w:val="30"/>
          <w:szCs w:val="30"/>
          <w:lang w:val="tr-TR"/>
        </w:rPr>
        <w:t>.</w:t>
      </w:r>
      <w:r w:rsidR="00532E8A" w:rsidRPr="00D65AE8">
        <w:rPr>
          <w:b/>
          <w:sz w:val="30"/>
          <w:szCs w:val="30"/>
          <w:lang w:val="tr-TR"/>
        </w:rPr>
        <w:t>”</w:t>
      </w:r>
      <w:r w:rsidR="00805C36" w:rsidRPr="00D65AE8">
        <w:rPr>
          <w:b/>
          <w:sz w:val="30"/>
          <w:szCs w:val="30"/>
          <w:lang w:val="tr-TR"/>
        </w:rPr>
        <w:t xml:space="preserve"> Gidereceğimiz yolda yolumuz nasıl giderse gitsin. Tanrı, inayeti üzerimizde ve Mesih İsa'da Tanrı yanımızda ve elimizden tutandır. Belki bizi sıkıntının etrafından yürütür veya sıkıntının üzerinden </w:t>
      </w:r>
      <w:r w:rsidR="00F40ED2" w:rsidRPr="00D65AE8">
        <w:rPr>
          <w:b/>
          <w:sz w:val="30"/>
          <w:szCs w:val="30"/>
          <w:lang w:val="tr-TR"/>
        </w:rPr>
        <w:t xml:space="preserve">taşıyarak götürür. </w:t>
      </w:r>
      <w:r w:rsidR="00532E8A" w:rsidRPr="00D65AE8">
        <w:rPr>
          <w:b/>
          <w:sz w:val="30"/>
          <w:szCs w:val="30"/>
          <w:lang w:val="tr-TR"/>
        </w:rPr>
        <w:t>SENİNLE OLDUĞU KESİNDİR.</w:t>
      </w:r>
    </w:p>
    <w:p w14:paraId="2FDFBCD5" w14:textId="77777777" w:rsidR="002A05E9" w:rsidRPr="00D65AE8" w:rsidRDefault="002A05E9" w:rsidP="00C728EE">
      <w:pPr>
        <w:rPr>
          <w:b/>
          <w:sz w:val="30"/>
          <w:szCs w:val="30"/>
          <w:lang w:val="tr-TR"/>
        </w:rPr>
      </w:pPr>
    </w:p>
    <w:p w14:paraId="1871A6AA" w14:textId="77777777" w:rsidR="00532E8A" w:rsidRPr="00D65AE8" w:rsidRDefault="00F40ED2" w:rsidP="00C728EE">
      <w:pPr>
        <w:rPr>
          <w:b/>
          <w:sz w:val="30"/>
          <w:szCs w:val="30"/>
          <w:lang w:val="tr-TR"/>
        </w:rPr>
      </w:pPr>
      <w:r w:rsidRPr="00D65AE8">
        <w:rPr>
          <w:b/>
          <w:sz w:val="30"/>
          <w:szCs w:val="30"/>
          <w:lang w:val="tr-TR"/>
        </w:rPr>
        <w:t xml:space="preserve">Bazen Tanrı sıkıntılarda geçmemizi uygun görüyor. Bunun için her zaman Tanrı’nın bilincinde olduğumuzu bilerek yaşamak çok iyi ve bereketlidir. O Mesih </w:t>
      </w:r>
      <w:r w:rsidR="00D21897" w:rsidRPr="00D65AE8">
        <w:rPr>
          <w:b/>
          <w:sz w:val="30"/>
          <w:szCs w:val="30"/>
          <w:lang w:val="tr-TR"/>
        </w:rPr>
        <w:t>İsa’da Tanrı</w:t>
      </w:r>
      <w:r w:rsidRPr="00D65AE8">
        <w:rPr>
          <w:b/>
          <w:sz w:val="30"/>
          <w:szCs w:val="30"/>
          <w:lang w:val="tr-TR"/>
        </w:rPr>
        <w:t xml:space="preserve"> bizi düşünendir. Bu nedenle Tanrı inayeti sona kadardır. </w:t>
      </w:r>
    </w:p>
    <w:p w14:paraId="17F24CE0" w14:textId="77777777" w:rsidR="00532E8A" w:rsidRPr="00D65AE8" w:rsidRDefault="00532E8A" w:rsidP="00C728EE">
      <w:pPr>
        <w:rPr>
          <w:b/>
          <w:sz w:val="30"/>
          <w:szCs w:val="30"/>
          <w:lang w:val="tr-TR"/>
        </w:rPr>
      </w:pPr>
    </w:p>
    <w:p w14:paraId="6AB65DEE" w14:textId="5B138C18" w:rsidR="002B5D62" w:rsidRPr="00D65AE8" w:rsidRDefault="00F40ED2" w:rsidP="00C728EE">
      <w:pPr>
        <w:rPr>
          <w:rFonts w:cs="Century Gothic"/>
          <w:b/>
          <w:color w:val="000000"/>
          <w:sz w:val="30"/>
          <w:szCs w:val="30"/>
          <w:lang w:val="tr-TR" w:bidi="ar-SA"/>
        </w:rPr>
      </w:pPr>
      <w:r w:rsidRPr="00D65AE8">
        <w:rPr>
          <w:b/>
          <w:sz w:val="30"/>
          <w:szCs w:val="30"/>
          <w:lang w:val="tr-TR"/>
        </w:rPr>
        <w:t xml:space="preserve">Çünkü O Mesih İsa'da Tanrı dün, </w:t>
      </w:r>
      <w:r w:rsidR="00D21897" w:rsidRPr="00D65AE8">
        <w:rPr>
          <w:b/>
          <w:sz w:val="30"/>
          <w:szCs w:val="30"/>
          <w:lang w:val="tr-TR"/>
        </w:rPr>
        <w:t>bugün</w:t>
      </w:r>
      <w:r w:rsidRPr="00D65AE8">
        <w:rPr>
          <w:b/>
          <w:sz w:val="30"/>
          <w:szCs w:val="30"/>
          <w:lang w:val="tr-TR"/>
        </w:rPr>
        <w:t xml:space="preserve"> ve sona kadar </w:t>
      </w:r>
      <w:r w:rsidR="00D21897" w:rsidRPr="00D65AE8">
        <w:rPr>
          <w:b/>
          <w:sz w:val="30"/>
          <w:szCs w:val="30"/>
          <w:lang w:val="tr-TR"/>
        </w:rPr>
        <w:t xml:space="preserve">aynıdır. Bunu Kutsal Kitap tan işleyeceğiz. Yücelik Onadır. </w:t>
      </w:r>
      <w:r w:rsidR="00C8275A" w:rsidRPr="00D65AE8">
        <w:rPr>
          <w:b/>
          <w:sz w:val="30"/>
          <w:szCs w:val="30"/>
          <w:lang w:val="tr-TR"/>
        </w:rPr>
        <w:t>Âmin</w:t>
      </w:r>
      <w:r w:rsidR="00D21897" w:rsidRPr="00D65AE8">
        <w:rPr>
          <w:b/>
          <w:sz w:val="30"/>
          <w:szCs w:val="30"/>
          <w:lang w:val="tr-TR"/>
        </w:rPr>
        <w:t xml:space="preserve"> mi?</w:t>
      </w:r>
      <w:r w:rsidR="00C8275A" w:rsidRPr="00D65AE8">
        <w:rPr>
          <w:b/>
          <w:sz w:val="30"/>
          <w:szCs w:val="30"/>
          <w:lang w:val="tr-TR"/>
        </w:rPr>
        <w:t xml:space="preserve"> </w:t>
      </w:r>
    </w:p>
    <w:p w14:paraId="3D95EF8C" w14:textId="77777777" w:rsidR="00532E8A" w:rsidRPr="00D65AE8" w:rsidRDefault="00C8275A" w:rsidP="003A394D">
      <w:pPr>
        <w:rPr>
          <w:b/>
          <w:sz w:val="30"/>
          <w:szCs w:val="30"/>
          <w:lang w:val="tr-TR"/>
        </w:rPr>
      </w:pPr>
      <w:r w:rsidRPr="00D65AE8">
        <w:rPr>
          <w:b/>
          <w:sz w:val="30"/>
          <w:szCs w:val="30"/>
          <w:lang w:val="tr-TR"/>
        </w:rPr>
        <w:t xml:space="preserve">Kutsal Kitaptan 2.korintoslar 12:1-10 ayetleri okuduk, okuduğumuz bölümde 9.cu ayeti çok Mesih inanlısı ezbere bilir. “İnayetim sana </w:t>
      </w:r>
      <w:r w:rsidR="00C005A4" w:rsidRPr="00D65AE8">
        <w:rPr>
          <w:b/>
          <w:sz w:val="30"/>
          <w:szCs w:val="30"/>
          <w:lang w:val="tr-TR"/>
        </w:rPr>
        <w:t>yeter” tekrar</w:t>
      </w:r>
      <w:r w:rsidRPr="00D65AE8">
        <w:rPr>
          <w:b/>
          <w:sz w:val="30"/>
          <w:szCs w:val="30"/>
          <w:lang w:val="tr-TR"/>
        </w:rPr>
        <w:t xml:space="preserve"> hatırlatıyorum </w:t>
      </w:r>
      <w:r w:rsidR="00C005A4" w:rsidRPr="00D65AE8">
        <w:rPr>
          <w:b/>
          <w:sz w:val="30"/>
          <w:szCs w:val="30"/>
          <w:lang w:val="tr-TR"/>
        </w:rPr>
        <w:t>bugün</w:t>
      </w:r>
      <w:r w:rsidR="005650F9" w:rsidRPr="00D65AE8">
        <w:rPr>
          <w:b/>
          <w:sz w:val="30"/>
          <w:szCs w:val="30"/>
          <w:lang w:val="tr-TR"/>
        </w:rPr>
        <w:t xml:space="preserve"> 2.korinoslular 12 bölümün ne anlatma istediğini sizinle </w:t>
      </w:r>
      <w:r w:rsidR="00C005A4" w:rsidRPr="00D65AE8">
        <w:rPr>
          <w:b/>
          <w:sz w:val="30"/>
          <w:szCs w:val="30"/>
          <w:lang w:val="tr-TR"/>
        </w:rPr>
        <w:t>beraber çalışacağız</w:t>
      </w:r>
      <w:r w:rsidR="005650F9" w:rsidRPr="00D65AE8">
        <w:rPr>
          <w:b/>
          <w:sz w:val="30"/>
          <w:szCs w:val="30"/>
          <w:lang w:val="tr-TR"/>
        </w:rPr>
        <w:t xml:space="preserve">, anlatacak ve anlayacağız. </w:t>
      </w:r>
    </w:p>
    <w:p w14:paraId="58A534BE" w14:textId="77777777" w:rsidR="00532E8A" w:rsidRPr="00D65AE8" w:rsidRDefault="00532E8A" w:rsidP="003A394D">
      <w:pPr>
        <w:rPr>
          <w:b/>
          <w:sz w:val="30"/>
          <w:szCs w:val="30"/>
          <w:lang w:val="tr-TR"/>
        </w:rPr>
      </w:pPr>
    </w:p>
    <w:p w14:paraId="2A386D72" w14:textId="77777777" w:rsidR="00532E8A" w:rsidRPr="00D65AE8" w:rsidRDefault="005650F9" w:rsidP="003A394D">
      <w:pPr>
        <w:rPr>
          <w:b/>
          <w:sz w:val="30"/>
          <w:szCs w:val="30"/>
          <w:lang w:val="tr-TR"/>
        </w:rPr>
      </w:pPr>
      <w:r w:rsidRPr="00D65AE8">
        <w:rPr>
          <w:b/>
          <w:sz w:val="30"/>
          <w:szCs w:val="30"/>
          <w:lang w:val="tr-TR"/>
        </w:rPr>
        <w:t>Okuduğumuz bölümde elçi Pavlus Mesih'in yolunda çok sıkıntı çektiğine elçiler bölümünde tek, tek okuyabiliriz. Ölümle karşılaştığını, denizde bindikleri sandal</w:t>
      </w:r>
      <w:r w:rsidR="00C005A4" w:rsidRPr="00D65AE8">
        <w:rPr>
          <w:b/>
          <w:sz w:val="30"/>
          <w:szCs w:val="30"/>
          <w:lang w:val="tr-TR"/>
        </w:rPr>
        <w:t xml:space="preserve"> </w:t>
      </w:r>
      <w:r w:rsidRPr="00D65AE8">
        <w:rPr>
          <w:b/>
          <w:sz w:val="30"/>
          <w:szCs w:val="30"/>
          <w:lang w:val="tr-TR"/>
        </w:rPr>
        <w:t>ge</w:t>
      </w:r>
      <w:r w:rsidR="00C005A4" w:rsidRPr="00D65AE8">
        <w:rPr>
          <w:b/>
          <w:sz w:val="30"/>
          <w:szCs w:val="30"/>
          <w:lang w:val="tr-TR"/>
        </w:rPr>
        <w:t>c</w:t>
      </w:r>
      <w:r w:rsidRPr="00D65AE8">
        <w:rPr>
          <w:b/>
          <w:sz w:val="30"/>
          <w:szCs w:val="30"/>
          <w:lang w:val="tr-TR"/>
        </w:rPr>
        <w:t xml:space="preserve">e fırtınadan </w:t>
      </w:r>
      <w:r w:rsidR="00C005A4" w:rsidRPr="00D65AE8">
        <w:rPr>
          <w:b/>
          <w:sz w:val="30"/>
          <w:szCs w:val="30"/>
          <w:lang w:val="tr-TR"/>
        </w:rPr>
        <w:t>parçalanıp karaya</w:t>
      </w:r>
      <w:r w:rsidRPr="00D65AE8">
        <w:rPr>
          <w:b/>
          <w:sz w:val="30"/>
          <w:szCs w:val="30"/>
          <w:lang w:val="tr-TR"/>
        </w:rPr>
        <w:t xml:space="preserve"> </w:t>
      </w:r>
      <w:r w:rsidR="00C005A4" w:rsidRPr="00D65AE8">
        <w:rPr>
          <w:b/>
          <w:sz w:val="30"/>
          <w:szCs w:val="30"/>
          <w:lang w:val="tr-TR"/>
        </w:rPr>
        <w:t xml:space="preserve">yüzerek gelmek mecburiyetinde idi. Yahudilerin yalan şahitliğiyle bir köşeden başka köşeye kaçmak mecburiyetinde kaldı. </w:t>
      </w:r>
    </w:p>
    <w:p w14:paraId="05D592B5" w14:textId="77777777" w:rsidR="00532E8A" w:rsidRPr="00D65AE8" w:rsidRDefault="00532E8A" w:rsidP="003A394D">
      <w:pPr>
        <w:rPr>
          <w:b/>
          <w:sz w:val="30"/>
          <w:szCs w:val="30"/>
          <w:lang w:val="tr-TR"/>
        </w:rPr>
      </w:pPr>
    </w:p>
    <w:p w14:paraId="31648A2A" w14:textId="51CB785E" w:rsidR="002A05E9" w:rsidRPr="00D65AE8" w:rsidRDefault="00C005A4" w:rsidP="003A394D">
      <w:pPr>
        <w:rPr>
          <w:b/>
          <w:sz w:val="30"/>
          <w:szCs w:val="30"/>
          <w:lang w:val="tr-TR"/>
        </w:rPr>
      </w:pPr>
      <w:r w:rsidRPr="00D65AE8">
        <w:rPr>
          <w:b/>
          <w:sz w:val="30"/>
          <w:szCs w:val="30"/>
          <w:lang w:val="tr-TR"/>
        </w:rPr>
        <w:t>Yinede sevgi dolu Tanrı elçi Pavlus’a sana inayetim yeter diyor.</w:t>
      </w:r>
      <w:r w:rsidR="003542B4" w:rsidRPr="00D65AE8">
        <w:rPr>
          <w:b/>
          <w:sz w:val="30"/>
          <w:szCs w:val="30"/>
          <w:lang w:val="tr-TR"/>
        </w:rPr>
        <w:t xml:space="preserve"> </w:t>
      </w:r>
    </w:p>
    <w:p w14:paraId="4EF4928D" w14:textId="77777777" w:rsidR="002A05E9" w:rsidRPr="00D65AE8" w:rsidRDefault="003542B4" w:rsidP="003A394D">
      <w:pPr>
        <w:rPr>
          <w:b/>
          <w:sz w:val="30"/>
          <w:szCs w:val="30"/>
          <w:lang w:val="tr-TR"/>
        </w:rPr>
      </w:pPr>
      <w:r w:rsidRPr="00D65AE8">
        <w:rPr>
          <w:b/>
          <w:sz w:val="30"/>
          <w:szCs w:val="30"/>
          <w:lang w:val="tr-TR"/>
        </w:rPr>
        <w:t xml:space="preserve">Şam yolunda Rab </w:t>
      </w:r>
      <w:r w:rsidR="00781ACE" w:rsidRPr="00D65AE8">
        <w:rPr>
          <w:b/>
          <w:sz w:val="30"/>
          <w:szCs w:val="30"/>
          <w:lang w:val="tr-TR"/>
        </w:rPr>
        <w:t>İsa’yla</w:t>
      </w:r>
      <w:r w:rsidRPr="00D65AE8">
        <w:rPr>
          <w:b/>
          <w:sz w:val="30"/>
          <w:szCs w:val="30"/>
          <w:lang w:val="tr-TR"/>
        </w:rPr>
        <w:t xml:space="preserve"> karşılaşa</w:t>
      </w:r>
      <w:r w:rsidR="005E7A90" w:rsidRPr="00D65AE8">
        <w:rPr>
          <w:b/>
          <w:sz w:val="30"/>
          <w:szCs w:val="30"/>
          <w:lang w:val="tr-TR"/>
        </w:rPr>
        <w:t>n ve karşılaşmada gözleri körelen</w:t>
      </w:r>
      <w:r w:rsidRPr="00D65AE8">
        <w:rPr>
          <w:b/>
          <w:sz w:val="30"/>
          <w:szCs w:val="30"/>
          <w:lang w:val="tr-TR"/>
        </w:rPr>
        <w:t xml:space="preserve"> O idi, gökler katına çıkıp dönen O idi, yani elçi </w:t>
      </w:r>
      <w:r w:rsidR="005E7A90" w:rsidRPr="00D65AE8">
        <w:rPr>
          <w:b/>
          <w:sz w:val="30"/>
          <w:szCs w:val="30"/>
          <w:lang w:val="tr-TR"/>
        </w:rPr>
        <w:t>Pavlustu</w:t>
      </w:r>
      <w:r w:rsidRPr="00D65AE8">
        <w:rPr>
          <w:b/>
          <w:sz w:val="30"/>
          <w:szCs w:val="30"/>
          <w:lang w:val="tr-TR"/>
        </w:rPr>
        <w:t xml:space="preserve">. </w:t>
      </w:r>
      <w:r w:rsidRPr="00D65AE8">
        <w:rPr>
          <w:b/>
          <w:color w:val="FF0000"/>
          <w:sz w:val="30"/>
          <w:szCs w:val="30"/>
          <w:lang w:val="tr-TR"/>
        </w:rPr>
        <w:t xml:space="preserve">Elçiler </w:t>
      </w:r>
      <w:r w:rsidR="005E7A90" w:rsidRPr="00D65AE8">
        <w:rPr>
          <w:b/>
          <w:color w:val="FF0000"/>
          <w:sz w:val="30"/>
          <w:szCs w:val="30"/>
          <w:lang w:val="tr-TR"/>
        </w:rPr>
        <w:t xml:space="preserve">9:12; Pavlus kör olmuştu, elçi Hananya dua etti ve gözleri </w:t>
      </w:r>
      <w:r w:rsidR="00781ACE" w:rsidRPr="00D65AE8">
        <w:rPr>
          <w:b/>
          <w:color w:val="FF0000"/>
          <w:sz w:val="30"/>
          <w:szCs w:val="30"/>
          <w:lang w:val="tr-TR"/>
        </w:rPr>
        <w:t>açıldı elçiler</w:t>
      </w:r>
      <w:r w:rsidRPr="00D65AE8">
        <w:rPr>
          <w:b/>
          <w:color w:val="FF0000"/>
          <w:sz w:val="30"/>
          <w:szCs w:val="30"/>
          <w:lang w:val="tr-TR"/>
        </w:rPr>
        <w:t xml:space="preserve"> </w:t>
      </w:r>
      <w:r w:rsidRPr="00D65AE8">
        <w:rPr>
          <w:b/>
          <w:color w:val="0070C0"/>
          <w:sz w:val="30"/>
          <w:szCs w:val="30"/>
          <w:lang w:val="tr-TR"/>
        </w:rPr>
        <w:t>16:</w:t>
      </w:r>
      <w:r w:rsidR="00781ACE" w:rsidRPr="00D65AE8">
        <w:rPr>
          <w:b/>
          <w:color w:val="0070C0"/>
          <w:sz w:val="30"/>
          <w:szCs w:val="30"/>
          <w:lang w:val="tr-TR"/>
        </w:rPr>
        <w:t>9; gece rüyet görerek bir Makedonyalı Pavlus’a gel bize yardı et diyordu</w:t>
      </w:r>
      <w:r w:rsidRPr="00D65AE8">
        <w:rPr>
          <w:b/>
          <w:color w:val="0070C0"/>
          <w:sz w:val="30"/>
          <w:szCs w:val="30"/>
          <w:lang w:val="tr-TR"/>
        </w:rPr>
        <w:t xml:space="preserve"> </w:t>
      </w:r>
      <w:r w:rsidR="005E7A90" w:rsidRPr="00D65AE8">
        <w:rPr>
          <w:b/>
          <w:color w:val="0070C0"/>
          <w:sz w:val="30"/>
          <w:szCs w:val="30"/>
          <w:lang w:val="tr-TR"/>
        </w:rPr>
        <w:t>elçiler</w:t>
      </w:r>
      <w:r w:rsidR="005E7A90" w:rsidRPr="00D65AE8">
        <w:rPr>
          <w:b/>
          <w:sz w:val="30"/>
          <w:szCs w:val="30"/>
          <w:lang w:val="tr-TR"/>
        </w:rPr>
        <w:t xml:space="preserve"> </w:t>
      </w:r>
      <w:r w:rsidRPr="00D65AE8">
        <w:rPr>
          <w:b/>
          <w:color w:val="00B050"/>
          <w:sz w:val="30"/>
          <w:szCs w:val="30"/>
          <w:lang w:val="tr-TR"/>
        </w:rPr>
        <w:t>18:9</w:t>
      </w:r>
      <w:r w:rsidR="00781ACE" w:rsidRPr="00D65AE8">
        <w:rPr>
          <w:b/>
          <w:color w:val="00B050"/>
          <w:sz w:val="30"/>
          <w:szCs w:val="30"/>
          <w:lang w:val="tr-TR"/>
        </w:rPr>
        <w:t xml:space="preserve"> Rab İsa rüyette Pavlus’a korkma, susma ve konuş dedi</w:t>
      </w:r>
      <w:r w:rsidR="00781ACE" w:rsidRPr="00D65AE8">
        <w:rPr>
          <w:b/>
          <w:sz w:val="30"/>
          <w:szCs w:val="30"/>
          <w:lang w:val="tr-TR"/>
        </w:rPr>
        <w:t>.</w:t>
      </w:r>
      <w:r w:rsidR="00E552DB" w:rsidRPr="00D65AE8">
        <w:rPr>
          <w:b/>
          <w:sz w:val="30"/>
          <w:szCs w:val="30"/>
          <w:lang w:val="tr-TR"/>
        </w:rPr>
        <w:t xml:space="preserve"> </w:t>
      </w:r>
    </w:p>
    <w:p w14:paraId="00E9A0EA" w14:textId="77777777" w:rsidR="002A05E9" w:rsidRPr="00D65AE8" w:rsidRDefault="002A05E9" w:rsidP="003A394D">
      <w:pPr>
        <w:rPr>
          <w:b/>
          <w:sz w:val="30"/>
          <w:szCs w:val="30"/>
          <w:lang w:val="tr-TR"/>
        </w:rPr>
      </w:pPr>
    </w:p>
    <w:p w14:paraId="0FFA41E3" w14:textId="77777777" w:rsidR="00532E8A" w:rsidRPr="00D65AE8" w:rsidRDefault="00E552DB" w:rsidP="003A394D">
      <w:pPr>
        <w:rPr>
          <w:b/>
          <w:sz w:val="30"/>
          <w:szCs w:val="30"/>
          <w:lang w:val="tr-TR"/>
        </w:rPr>
      </w:pPr>
      <w:r w:rsidRPr="00D65AE8">
        <w:rPr>
          <w:b/>
          <w:sz w:val="30"/>
          <w:szCs w:val="30"/>
          <w:lang w:val="tr-TR"/>
        </w:rPr>
        <w:t>Aynı elçi Pavlus Rab İsa'da vahiyler alıyordu, efesoslar 3:1-</w:t>
      </w:r>
      <w:r w:rsidR="00005578" w:rsidRPr="00D65AE8">
        <w:rPr>
          <w:b/>
          <w:sz w:val="30"/>
          <w:szCs w:val="30"/>
          <w:lang w:val="tr-TR"/>
        </w:rPr>
        <w:t>11 okursak</w:t>
      </w:r>
      <w:r w:rsidRPr="00D65AE8">
        <w:rPr>
          <w:b/>
          <w:sz w:val="30"/>
          <w:szCs w:val="30"/>
          <w:lang w:val="tr-TR"/>
        </w:rPr>
        <w:t xml:space="preserve"> orada İncil kurtuluş haberinin yalınız Yahudiler için değilde, aynı zamanda Yahudi olmayanla yani milletler içinde olduğunu elçi Pavlus açıkladı.</w:t>
      </w:r>
      <w:r w:rsidR="00005578" w:rsidRPr="00D65AE8">
        <w:rPr>
          <w:b/>
          <w:sz w:val="30"/>
          <w:szCs w:val="30"/>
          <w:lang w:val="tr-TR"/>
        </w:rPr>
        <w:t xml:space="preserve"> </w:t>
      </w:r>
    </w:p>
    <w:p w14:paraId="37576D04" w14:textId="77777777" w:rsidR="00532E8A" w:rsidRPr="00D65AE8" w:rsidRDefault="00532E8A" w:rsidP="003A394D">
      <w:pPr>
        <w:rPr>
          <w:b/>
          <w:sz w:val="30"/>
          <w:szCs w:val="30"/>
          <w:lang w:val="tr-TR"/>
        </w:rPr>
      </w:pPr>
    </w:p>
    <w:p w14:paraId="25CCB2F6" w14:textId="0EBE588A" w:rsidR="002A05E9" w:rsidRPr="00D65AE8" w:rsidRDefault="00005578" w:rsidP="003A394D">
      <w:pPr>
        <w:rPr>
          <w:b/>
          <w:sz w:val="30"/>
          <w:szCs w:val="30"/>
          <w:lang w:val="tr-TR"/>
        </w:rPr>
      </w:pPr>
      <w:r w:rsidRPr="00D65AE8">
        <w:rPr>
          <w:b/>
          <w:sz w:val="30"/>
          <w:szCs w:val="30"/>
          <w:lang w:val="tr-TR"/>
        </w:rPr>
        <w:t xml:space="preserve">Yinede benim anladığım kadarıyla elçi Pavlus’un bu kadar belirgin olaylara şahit olduğundan bence Pavlus’un övünecek tarafı vardı. </w:t>
      </w:r>
      <w:r w:rsidR="00244CD6" w:rsidRPr="00D65AE8">
        <w:rPr>
          <w:b/>
          <w:sz w:val="30"/>
          <w:szCs w:val="30"/>
          <w:lang w:val="tr-TR"/>
        </w:rPr>
        <w:t>Sandalyeye</w:t>
      </w:r>
      <w:r w:rsidRPr="00D65AE8">
        <w:rPr>
          <w:b/>
          <w:sz w:val="30"/>
          <w:szCs w:val="30"/>
          <w:lang w:val="tr-TR"/>
        </w:rPr>
        <w:t xml:space="preserve"> yaslanıp bakın! </w:t>
      </w:r>
    </w:p>
    <w:p w14:paraId="77889A55" w14:textId="77777777" w:rsidR="002A05E9" w:rsidRPr="00D65AE8" w:rsidRDefault="002A05E9" w:rsidP="003A394D">
      <w:pPr>
        <w:rPr>
          <w:b/>
          <w:sz w:val="30"/>
          <w:szCs w:val="30"/>
          <w:lang w:val="tr-TR"/>
        </w:rPr>
      </w:pPr>
    </w:p>
    <w:p w14:paraId="6030E160" w14:textId="77777777" w:rsidR="002A05E9" w:rsidRPr="00D65AE8" w:rsidRDefault="00005578" w:rsidP="003A394D">
      <w:pPr>
        <w:rPr>
          <w:b/>
          <w:sz w:val="30"/>
          <w:szCs w:val="30"/>
          <w:lang w:val="tr-TR"/>
        </w:rPr>
      </w:pPr>
      <w:r w:rsidRPr="00D65AE8">
        <w:rPr>
          <w:b/>
          <w:sz w:val="30"/>
          <w:szCs w:val="30"/>
          <w:lang w:val="tr-TR"/>
        </w:rPr>
        <w:t>Ben bunları yaşadım diyebilirdi.  Yinede elçi Pavlus övünemem, ancak kendi zayı</w:t>
      </w:r>
      <w:r w:rsidR="00244CD6" w:rsidRPr="00D65AE8">
        <w:rPr>
          <w:b/>
          <w:sz w:val="30"/>
          <w:szCs w:val="30"/>
          <w:lang w:val="tr-TR"/>
        </w:rPr>
        <w:t>f</w:t>
      </w:r>
      <w:r w:rsidRPr="00D65AE8">
        <w:rPr>
          <w:b/>
          <w:sz w:val="30"/>
          <w:szCs w:val="30"/>
          <w:lang w:val="tr-TR"/>
        </w:rPr>
        <w:t xml:space="preserve">lığım ve beceriksizliğimle övüneceğim diyor elçi </w:t>
      </w:r>
      <w:r w:rsidR="00244CD6" w:rsidRPr="00D65AE8">
        <w:rPr>
          <w:b/>
          <w:sz w:val="30"/>
          <w:szCs w:val="30"/>
          <w:lang w:val="tr-TR"/>
        </w:rPr>
        <w:t xml:space="preserve">Pavlus. Okuduğumuz bölümün 2 ayetinde Pavlus birisi için konuşurken, 7.ayette vahiylerin çokluğundan gururlanmayayım diye diyor. </w:t>
      </w:r>
    </w:p>
    <w:p w14:paraId="7DC2ACFF" w14:textId="77777777" w:rsidR="002A05E9" w:rsidRPr="00D65AE8" w:rsidRDefault="002A05E9" w:rsidP="003A394D">
      <w:pPr>
        <w:rPr>
          <w:b/>
          <w:sz w:val="30"/>
          <w:szCs w:val="30"/>
          <w:lang w:val="tr-TR"/>
        </w:rPr>
      </w:pPr>
    </w:p>
    <w:p w14:paraId="2AAD002A" w14:textId="77777777" w:rsidR="00532E8A" w:rsidRPr="00D65AE8" w:rsidRDefault="00244CD6" w:rsidP="003A394D">
      <w:pPr>
        <w:rPr>
          <w:b/>
          <w:sz w:val="30"/>
          <w:szCs w:val="30"/>
          <w:lang w:val="tr-TR"/>
        </w:rPr>
      </w:pPr>
      <w:r w:rsidRPr="00D65AE8">
        <w:rPr>
          <w:b/>
          <w:sz w:val="30"/>
          <w:szCs w:val="30"/>
          <w:lang w:val="tr-TR"/>
        </w:rPr>
        <w:t xml:space="preserve">Burada görünen elçiler </w:t>
      </w:r>
      <w:r w:rsidR="009D3057" w:rsidRPr="00D65AE8">
        <w:rPr>
          <w:b/>
          <w:sz w:val="30"/>
          <w:szCs w:val="30"/>
          <w:lang w:val="tr-TR"/>
        </w:rPr>
        <w:t>Pavlus Tanrı</w:t>
      </w:r>
      <w:r w:rsidRPr="00D65AE8">
        <w:rPr>
          <w:b/>
          <w:sz w:val="30"/>
          <w:szCs w:val="30"/>
          <w:lang w:val="tr-TR"/>
        </w:rPr>
        <w:t xml:space="preserve"> inayetiyle</w:t>
      </w:r>
      <w:r w:rsidR="009D3057" w:rsidRPr="00D65AE8">
        <w:rPr>
          <w:b/>
          <w:sz w:val="30"/>
          <w:szCs w:val="30"/>
          <w:lang w:val="tr-TR"/>
        </w:rPr>
        <w:t xml:space="preserve"> kendini alçaltarak güçlendi. Başa dönüyorum, ne okuduk 14 yıl önce Mesih'te bir adam, bilmem bedende mi, beden dışında </w:t>
      </w:r>
      <w:r w:rsidR="009D3057" w:rsidRPr="00D65AE8">
        <w:rPr>
          <w:b/>
          <w:sz w:val="30"/>
          <w:szCs w:val="30"/>
          <w:lang w:val="tr-TR"/>
        </w:rPr>
        <w:lastRenderedPageBreak/>
        <w:t xml:space="preserve">mı Tanrı bilir. Üçüncü gök tabakasına kadar götürülmüş, böyle </w:t>
      </w:r>
      <w:r w:rsidR="003451CD" w:rsidRPr="00D65AE8">
        <w:rPr>
          <w:b/>
          <w:sz w:val="30"/>
          <w:szCs w:val="30"/>
          <w:lang w:val="tr-TR"/>
        </w:rPr>
        <w:t>bir kişi için övünebilirim, fakat benim için övünmem diyor elçi Pavlus. Övünebilmesi için her imkana sahipti. Yine</w:t>
      </w:r>
      <w:r w:rsidR="00C824C7" w:rsidRPr="00D65AE8">
        <w:rPr>
          <w:b/>
          <w:sz w:val="30"/>
          <w:szCs w:val="30"/>
          <w:lang w:val="tr-TR"/>
        </w:rPr>
        <w:t xml:space="preserve">de </w:t>
      </w:r>
      <w:r w:rsidR="003451CD" w:rsidRPr="00D65AE8">
        <w:rPr>
          <w:b/>
          <w:sz w:val="30"/>
          <w:szCs w:val="30"/>
          <w:lang w:val="tr-TR"/>
        </w:rPr>
        <w:t>zayıflığıma övünürüm, ben övünmeyecek ancak hakikati söyleyeceğim diyor.</w:t>
      </w:r>
      <w:r w:rsidR="00C824C7" w:rsidRPr="00D65AE8">
        <w:rPr>
          <w:b/>
          <w:sz w:val="30"/>
          <w:szCs w:val="30"/>
          <w:lang w:val="tr-TR"/>
        </w:rPr>
        <w:t xml:space="preserve"> Bak kardeşim, ölüme kadar Tanrı inayetinin bende olacağını düşünürsek, elçiler Pavlus bir nedenle olduğunu söylüyor.</w:t>
      </w:r>
    </w:p>
    <w:p w14:paraId="02862B33" w14:textId="77777777" w:rsidR="00532E8A" w:rsidRPr="00D65AE8" w:rsidRDefault="00532E8A" w:rsidP="003A394D">
      <w:pPr>
        <w:rPr>
          <w:b/>
          <w:sz w:val="30"/>
          <w:szCs w:val="30"/>
          <w:lang w:val="tr-TR"/>
        </w:rPr>
      </w:pPr>
    </w:p>
    <w:p w14:paraId="1A0E66BC" w14:textId="7033F07B" w:rsidR="002A05E9" w:rsidRPr="00D65AE8" w:rsidRDefault="00C824C7" w:rsidP="003A394D">
      <w:pPr>
        <w:rPr>
          <w:b/>
          <w:sz w:val="30"/>
          <w:szCs w:val="30"/>
          <w:lang w:val="tr-TR"/>
        </w:rPr>
      </w:pPr>
      <w:r w:rsidRPr="00D65AE8">
        <w:rPr>
          <w:b/>
          <w:sz w:val="30"/>
          <w:szCs w:val="30"/>
          <w:lang w:val="tr-TR"/>
        </w:rPr>
        <w:t>Elçi alçak gönüllükten anlatıyor. İnayet alçak gönüllü olmanı sağlıyor.</w:t>
      </w:r>
      <w:r w:rsidR="006D5E36" w:rsidRPr="00D65AE8">
        <w:rPr>
          <w:b/>
          <w:sz w:val="30"/>
          <w:szCs w:val="30"/>
          <w:lang w:val="tr-TR"/>
        </w:rPr>
        <w:t xml:space="preserve"> Alçak gönüllükle Tanrı inayeti bize düşünmeyeceğimiz miktarda inayet sağlıyor. </w:t>
      </w:r>
    </w:p>
    <w:p w14:paraId="17F0F031" w14:textId="77777777" w:rsidR="007F1989" w:rsidRPr="00D65AE8" w:rsidRDefault="007F1989" w:rsidP="003A394D">
      <w:pPr>
        <w:rPr>
          <w:b/>
          <w:sz w:val="30"/>
          <w:szCs w:val="30"/>
          <w:lang w:val="tr-TR"/>
        </w:rPr>
      </w:pPr>
    </w:p>
    <w:p w14:paraId="27CB4B10" w14:textId="77777777" w:rsidR="007F1989" w:rsidRPr="00D65AE8" w:rsidRDefault="006D5E36" w:rsidP="003A394D">
      <w:pPr>
        <w:rPr>
          <w:b/>
          <w:sz w:val="30"/>
          <w:szCs w:val="30"/>
          <w:lang w:val="tr-TR"/>
        </w:rPr>
      </w:pPr>
      <w:r w:rsidRPr="00D65AE8">
        <w:rPr>
          <w:b/>
          <w:sz w:val="30"/>
          <w:szCs w:val="30"/>
          <w:lang w:val="tr-TR"/>
        </w:rPr>
        <w:t xml:space="preserve">Bunun için elçi Pavlus </w:t>
      </w:r>
      <w:r w:rsidRPr="00D65AE8">
        <w:rPr>
          <w:b/>
          <w:i/>
          <w:iCs/>
          <w:sz w:val="30"/>
          <w:szCs w:val="30"/>
          <w:u w:val="single"/>
          <w:lang w:val="tr-TR"/>
        </w:rPr>
        <w:t xml:space="preserve">İncil Galatyalılar 2:20-21 de </w:t>
      </w:r>
      <w:r w:rsidR="00954760" w:rsidRPr="00D65AE8">
        <w:rPr>
          <w:b/>
          <w:i/>
          <w:iCs/>
          <w:sz w:val="30"/>
          <w:szCs w:val="30"/>
          <w:u w:val="single"/>
          <w:lang w:val="tr-TR"/>
        </w:rPr>
        <w:t>20 Mesih</w:t>
      </w:r>
      <w:r w:rsidRPr="00D65AE8">
        <w:rPr>
          <w:b/>
          <w:i/>
          <w:iCs/>
          <w:sz w:val="30"/>
          <w:szCs w:val="30"/>
          <w:u w:val="single"/>
          <w:lang w:val="tr-TR"/>
        </w:rPr>
        <w:t xml:space="preserve"> ile beraber haça </w:t>
      </w:r>
      <w:r w:rsidR="00954760" w:rsidRPr="00D65AE8">
        <w:rPr>
          <w:b/>
          <w:i/>
          <w:iCs/>
          <w:sz w:val="30"/>
          <w:szCs w:val="30"/>
          <w:u w:val="single"/>
          <w:lang w:val="tr-TR"/>
        </w:rPr>
        <w:t>gerildim</w:t>
      </w:r>
      <w:r w:rsidRPr="00D65AE8">
        <w:rPr>
          <w:b/>
          <w:i/>
          <w:iCs/>
          <w:sz w:val="30"/>
          <w:szCs w:val="30"/>
          <w:u w:val="single"/>
          <w:lang w:val="tr-TR"/>
        </w:rPr>
        <w:t xml:space="preserve"> ve artık ben yaşamıyorum, fakat Mesih bende </w:t>
      </w:r>
      <w:r w:rsidR="00954760" w:rsidRPr="00D65AE8">
        <w:rPr>
          <w:b/>
          <w:i/>
          <w:iCs/>
          <w:sz w:val="30"/>
          <w:szCs w:val="30"/>
          <w:u w:val="single"/>
          <w:lang w:val="tr-TR"/>
        </w:rPr>
        <w:t>yaşıyor</w:t>
      </w:r>
      <w:r w:rsidRPr="00D65AE8">
        <w:rPr>
          <w:b/>
          <w:i/>
          <w:iCs/>
          <w:sz w:val="30"/>
          <w:szCs w:val="30"/>
          <w:u w:val="single"/>
          <w:lang w:val="tr-TR"/>
        </w:rPr>
        <w:t xml:space="preserve"> ve şimdi bedende yaşadığım hayatı, beni seven ve benim uğruma kendisini teslim eden Tanrı'nın Oğluna olan imanla yaşıyorum</w:t>
      </w:r>
      <w:r w:rsidRPr="00D65AE8">
        <w:rPr>
          <w:b/>
          <w:sz w:val="30"/>
          <w:szCs w:val="30"/>
          <w:lang w:val="tr-TR"/>
        </w:rPr>
        <w:t xml:space="preserve">. </w:t>
      </w:r>
    </w:p>
    <w:p w14:paraId="79F5E1A4" w14:textId="77777777" w:rsidR="007F1989" w:rsidRPr="00D65AE8" w:rsidRDefault="007F1989" w:rsidP="003A394D">
      <w:pPr>
        <w:rPr>
          <w:b/>
          <w:sz w:val="30"/>
          <w:szCs w:val="30"/>
          <w:lang w:val="tr-TR"/>
        </w:rPr>
      </w:pPr>
    </w:p>
    <w:p w14:paraId="6ECE9F4E" w14:textId="77777777" w:rsidR="007F1989" w:rsidRPr="00D65AE8" w:rsidRDefault="006D5E36" w:rsidP="003A394D">
      <w:pPr>
        <w:rPr>
          <w:b/>
          <w:sz w:val="30"/>
          <w:szCs w:val="30"/>
          <w:lang w:val="tr-TR"/>
        </w:rPr>
      </w:pPr>
      <w:r w:rsidRPr="00D65AE8">
        <w:rPr>
          <w:b/>
          <w:sz w:val="30"/>
          <w:szCs w:val="30"/>
          <w:lang w:val="tr-TR"/>
        </w:rPr>
        <w:t xml:space="preserve">Elçi Pavlus buna göre İsa'yı yaşıyor, </w:t>
      </w:r>
      <w:r w:rsidR="00954760" w:rsidRPr="00D65AE8">
        <w:rPr>
          <w:b/>
          <w:sz w:val="30"/>
          <w:szCs w:val="30"/>
          <w:lang w:val="tr-TR"/>
        </w:rPr>
        <w:t>İsa'yı soluyor, İsa'da nefes alıyor. Bu bizi cesaretlendirmelidir. Bize enerji vermeli ne diyor elçi Pavlus? “</w:t>
      </w:r>
      <w:r w:rsidR="00620CE0" w:rsidRPr="00D65AE8">
        <w:rPr>
          <w:b/>
          <w:sz w:val="30"/>
          <w:szCs w:val="30"/>
          <w:lang w:val="tr-TR"/>
        </w:rPr>
        <w:t>Ben</w:t>
      </w:r>
      <w:r w:rsidR="00954760" w:rsidRPr="00D65AE8">
        <w:rPr>
          <w:b/>
          <w:sz w:val="30"/>
          <w:szCs w:val="30"/>
          <w:lang w:val="tr-TR"/>
        </w:rPr>
        <w:t xml:space="preserve"> yaşamıyorum, İsa bende yaşıyor”</w:t>
      </w:r>
      <w:r w:rsidR="007F1989" w:rsidRPr="00D65AE8">
        <w:rPr>
          <w:b/>
          <w:sz w:val="30"/>
          <w:szCs w:val="30"/>
          <w:lang w:val="tr-TR"/>
        </w:rPr>
        <w:t xml:space="preserve"> dedi.</w:t>
      </w:r>
      <w:r w:rsidR="00954760" w:rsidRPr="00D65AE8">
        <w:rPr>
          <w:b/>
          <w:sz w:val="30"/>
          <w:szCs w:val="30"/>
          <w:lang w:val="tr-TR"/>
        </w:rPr>
        <w:t xml:space="preserve"> </w:t>
      </w:r>
    </w:p>
    <w:p w14:paraId="49A948F3" w14:textId="77777777" w:rsidR="007F1989" w:rsidRPr="00D65AE8" w:rsidRDefault="007F1989" w:rsidP="003A394D">
      <w:pPr>
        <w:rPr>
          <w:b/>
          <w:sz w:val="30"/>
          <w:szCs w:val="30"/>
          <w:lang w:val="tr-TR"/>
        </w:rPr>
      </w:pPr>
    </w:p>
    <w:p w14:paraId="5F360AF7" w14:textId="07C27258" w:rsidR="002A05E9" w:rsidRPr="00D65AE8" w:rsidRDefault="007F1989" w:rsidP="003A394D">
      <w:pPr>
        <w:rPr>
          <w:b/>
          <w:sz w:val="30"/>
          <w:szCs w:val="30"/>
          <w:lang w:val="tr-TR"/>
        </w:rPr>
      </w:pPr>
      <w:r w:rsidRPr="00D65AE8">
        <w:rPr>
          <w:b/>
          <w:sz w:val="30"/>
          <w:szCs w:val="30"/>
          <w:lang w:val="tr-TR"/>
        </w:rPr>
        <w:t>Dolayısıyla</w:t>
      </w:r>
      <w:r w:rsidR="00954760" w:rsidRPr="00D65AE8">
        <w:rPr>
          <w:b/>
          <w:sz w:val="30"/>
          <w:szCs w:val="30"/>
          <w:lang w:val="tr-TR"/>
        </w:rPr>
        <w:t xml:space="preserve"> üçüncü gök tabakasına ayak bastığı, orada iletişime geçildiğin</w:t>
      </w:r>
      <w:r w:rsidR="00151C3F" w:rsidRPr="00D65AE8">
        <w:rPr>
          <w:b/>
          <w:sz w:val="30"/>
          <w:szCs w:val="30"/>
          <w:lang w:val="tr-TR"/>
        </w:rPr>
        <w:t xml:space="preserve"> daha başka görümler, </w:t>
      </w:r>
      <w:r w:rsidR="00620CE0" w:rsidRPr="00D65AE8">
        <w:rPr>
          <w:b/>
          <w:sz w:val="30"/>
          <w:szCs w:val="30"/>
          <w:lang w:val="tr-TR"/>
        </w:rPr>
        <w:t>rüyetle yaşadığı</w:t>
      </w:r>
      <w:r w:rsidR="00151C3F" w:rsidRPr="00D65AE8">
        <w:rPr>
          <w:b/>
          <w:sz w:val="30"/>
          <w:szCs w:val="30"/>
          <w:lang w:val="tr-TR"/>
        </w:rPr>
        <w:t xml:space="preserve"> halde, hayatında daha başka şey olmalı. </w:t>
      </w:r>
    </w:p>
    <w:p w14:paraId="02FA11E4" w14:textId="77777777" w:rsidR="002A05E9" w:rsidRPr="00D65AE8" w:rsidRDefault="002A05E9" w:rsidP="003A394D">
      <w:pPr>
        <w:rPr>
          <w:b/>
          <w:sz w:val="30"/>
          <w:szCs w:val="30"/>
          <w:lang w:val="tr-TR"/>
        </w:rPr>
      </w:pPr>
    </w:p>
    <w:p w14:paraId="154D91A0" w14:textId="77777777" w:rsidR="002A05E9" w:rsidRPr="00D65AE8" w:rsidRDefault="00151C3F" w:rsidP="003A394D">
      <w:pPr>
        <w:rPr>
          <w:b/>
          <w:sz w:val="30"/>
          <w:szCs w:val="30"/>
          <w:lang w:val="tr-TR"/>
        </w:rPr>
      </w:pPr>
      <w:r w:rsidRPr="00D65AE8">
        <w:rPr>
          <w:b/>
          <w:sz w:val="30"/>
          <w:szCs w:val="30"/>
          <w:lang w:val="tr-TR"/>
        </w:rPr>
        <w:t>Oda bedeni gururlanmasın diye elçi Pavlus şeytanın meleği dikenden yumrukla yumruklanıyordu.</w:t>
      </w:r>
      <w:r w:rsidR="00620CE0" w:rsidRPr="00D65AE8">
        <w:rPr>
          <w:b/>
          <w:sz w:val="30"/>
          <w:szCs w:val="30"/>
          <w:lang w:val="tr-TR"/>
        </w:rPr>
        <w:t xml:space="preserve"> Bu elçi Pavlusu sürekli umutsuzlandırmak, Pavlus’un cesaretini kırmakla meşguldü.</w:t>
      </w:r>
      <w:r w:rsidR="00F13FA2" w:rsidRPr="00D65AE8">
        <w:rPr>
          <w:b/>
          <w:sz w:val="30"/>
          <w:szCs w:val="30"/>
          <w:lang w:val="tr-TR"/>
        </w:rPr>
        <w:t xml:space="preserve"> Çünkü dikenin hareket ettiği yerde bedenine acı veriyordu, elçinin gerçekte günlük acısı vardı. </w:t>
      </w:r>
    </w:p>
    <w:p w14:paraId="14F9248D" w14:textId="77777777" w:rsidR="002A05E9" w:rsidRPr="00D65AE8" w:rsidRDefault="002A05E9" w:rsidP="003A394D">
      <w:pPr>
        <w:rPr>
          <w:b/>
          <w:sz w:val="30"/>
          <w:szCs w:val="30"/>
          <w:lang w:val="tr-TR"/>
        </w:rPr>
      </w:pPr>
    </w:p>
    <w:p w14:paraId="4B8595BA" w14:textId="77777777" w:rsidR="002A05E9" w:rsidRPr="00D65AE8" w:rsidRDefault="00F13FA2" w:rsidP="003A394D">
      <w:pPr>
        <w:rPr>
          <w:b/>
          <w:sz w:val="30"/>
          <w:szCs w:val="30"/>
          <w:lang w:val="tr-TR"/>
        </w:rPr>
      </w:pPr>
      <w:r w:rsidRPr="00D65AE8">
        <w:rPr>
          <w:b/>
          <w:sz w:val="30"/>
          <w:szCs w:val="30"/>
          <w:lang w:val="tr-TR"/>
        </w:rPr>
        <w:t>Bilmeliyiz ki şeytanın yumruklaması öyle basit yumruklama değil, başka çevirilerde yüzüme vuruldu yazar. Yani elçi biraz sevinse tokadı yiyordu. Sana hatırlatma yapmıyor, sana acıyı tattırmaya çalışıyordu.</w:t>
      </w:r>
      <w:r w:rsidR="00445E6C" w:rsidRPr="00D65AE8">
        <w:rPr>
          <w:b/>
          <w:sz w:val="30"/>
          <w:szCs w:val="30"/>
          <w:lang w:val="tr-TR"/>
        </w:rPr>
        <w:t xml:space="preserve"> Bunula şeytan mele</w:t>
      </w:r>
      <w:r w:rsidR="00EF2E43" w:rsidRPr="00D65AE8">
        <w:rPr>
          <w:b/>
          <w:sz w:val="30"/>
          <w:szCs w:val="30"/>
          <w:lang w:val="tr-TR"/>
        </w:rPr>
        <w:t xml:space="preserve">ğiyle elçiyi sevecenlikle hatırlatmıyordu. </w:t>
      </w:r>
    </w:p>
    <w:p w14:paraId="1CD02255" w14:textId="77777777" w:rsidR="002A05E9" w:rsidRPr="00D65AE8" w:rsidRDefault="002A05E9" w:rsidP="003A394D">
      <w:pPr>
        <w:rPr>
          <w:b/>
          <w:sz w:val="30"/>
          <w:szCs w:val="30"/>
          <w:lang w:val="tr-TR"/>
        </w:rPr>
      </w:pPr>
    </w:p>
    <w:p w14:paraId="537CB3F1" w14:textId="77777777" w:rsidR="007F1989" w:rsidRPr="00D65AE8" w:rsidRDefault="00EF2E43" w:rsidP="003A394D">
      <w:pPr>
        <w:rPr>
          <w:b/>
          <w:sz w:val="30"/>
          <w:szCs w:val="30"/>
          <w:lang w:val="tr-TR"/>
        </w:rPr>
      </w:pPr>
      <w:r w:rsidRPr="00D65AE8">
        <w:rPr>
          <w:b/>
          <w:sz w:val="30"/>
          <w:szCs w:val="30"/>
          <w:lang w:val="tr-TR"/>
        </w:rPr>
        <w:t xml:space="preserve">Ne okuduk yumruklayarak, başka çeviriler dedim yüzümü </w:t>
      </w:r>
      <w:r w:rsidR="00C00F5A" w:rsidRPr="00D65AE8">
        <w:rPr>
          <w:b/>
          <w:sz w:val="30"/>
          <w:szCs w:val="30"/>
          <w:lang w:val="tr-TR"/>
        </w:rPr>
        <w:t>parçaladı</w:t>
      </w:r>
      <w:r w:rsidRPr="00D65AE8">
        <w:rPr>
          <w:b/>
          <w:sz w:val="30"/>
          <w:szCs w:val="30"/>
          <w:lang w:val="tr-TR"/>
        </w:rPr>
        <w:t>, yüzümü paraladı, ölümün eşiğine getirdi, bir başkası be</w:t>
      </w:r>
      <w:r w:rsidR="00D83BB3" w:rsidRPr="00D65AE8">
        <w:rPr>
          <w:b/>
          <w:sz w:val="30"/>
          <w:szCs w:val="30"/>
          <w:lang w:val="tr-TR"/>
        </w:rPr>
        <w:t>n</w:t>
      </w:r>
      <w:r w:rsidRPr="00D65AE8">
        <w:rPr>
          <w:b/>
          <w:sz w:val="30"/>
          <w:szCs w:val="30"/>
          <w:lang w:val="tr-TR"/>
        </w:rPr>
        <w:t>i paraladı diye yazar. Unutmayalım bunu şe</w:t>
      </w:r>
      <w:r w:rsidR="00C00F5A" w:rsidRPr="00D65AE8">
        <w:rPr>
          <w:b/>
          <w:sz w:val="30"/>
          <w:szCs w:val="30"/>
          <w:lang w:val="tr-TR"/>
        </w:rPr>
        <w:t>y</w:t>
      </w:r>
      <w:r w:rsidRPr="00D65AE8">
        <w:rPr>
          <w:b/>
          <w:sz w:val="30"/>
          <w:szCs w:val="30"/>
          <w:lang w:val="tr-TR"/>
        </w:rPr>
        <w:t xml:space="preserve">tan </w:t>
      </w:r>
      <w:r w:rsidR="00C00F5A" w:rsidRPr="00D65AE8">
        <w:rPr>
          <w:b/>
          <w:sz w:val="30"/>
          <w:szCs w:val="30"/>
          <w:lang w:val="tr-TR"/>
        </w:rPr>
        <w:t>Rab</w:t>
      </w:r>
      <w:r w:rsidRPr="00D65AE8">
        <w:rPr>
          <w:b/>
          <w:sz w:val="30"/>
          <w:szCs w:val="30"/>
          <w:lang w:val="tr-TR"/>
        </w:rPr>
        <w:t xml:space="preserve"> İsa'dan istemiştir. Öyle ki işte </w:t>
      </w:r>
      <w:r w:rsidR="00D83BB3" w:rsidRPr="00D65AE8">
        <w:rPr>
          <w:b/>
          <w:sz w:val="30"/>
          <w:szCs w:val="30"/>
          <w:lang w:val="tr-TR"/>
        </w:rPr>
        <w:t>Pavlusu</w:t>
      </w:r>
      <w:r w:rsidRPr="00D65AE8">
        <w:rPr>
          <w:b/>
          <w:sz w:val="30"/>
          <w:szCs w:val="30"/>
          <w:lang w:val="tr-TR"/>
        </w:rPr>
        <w:t xml:space="preserve"> çok öne aldın, ben biraz dokunayım bak gör seni </w:t>
      </w:r>
      <w:r w:rsidR="00C00F5A" w:rsidRPr="00D65AE8">
        <w:rPr>
          <w:b/>
          <w:sz w:val="30"/>
          <w:szCs w:val="30"/>
          <w:lang w:val="tr-TR"/>
        </w:rPr>
        <w:t>bırakacaktır</w:t>
      </w:r>
      <w:r w:rsidRPr="00D65AE8">
        <w:rPr>
          <w:b/>
          <w:sz w:val="30"/>
          <w:szCs w:val="30"/>
          <w:lang w:val="tr-TR"/>
        </w:rPr>
        <w:t xml:space="preserve"> demiştir. </w:t>
      </w:r>
    </w:p>
    <w:p w14:paraId="6B45CC7F" w14:textId="77777777" w:rsidR="007F1989" w:rsidRPr="00D65AE8" w:rsidRDefault="007F1989" w:rsidP="003A394D">
      <w:pPr>
        <w:rPr>
          <w:b/>
          <w:sz w:val="30"/>
          <w:szCs w:val="30"/>
          <w:lang w:val="tr-TR"/>
        </w:rPr>
      </w:pPr>
    </w:p>
    <w:p w14:paraId="1A23AD8E" w14:textId="721002BC" w:rsidR="002A05E9" w:rsidRPr="00D65AE8" w:rsidRDefault="00EF2E43" w:rsidP="003A394D">
      <w:pPr>
        <w:rPr>
          <w:b/>
          <w:sz w:val="30"/>
          <w:szCs w:val="30"/>
          <w:lang w:val="tr-TR"/>
        </w:rPr>
      </w:pPr>
      <w:r w:rsidRPr="00D65AE8">
        <w:rPr>
          <w:b/>
          <w:sz w:val="30"/>
          <w:szCs w:val="30"/>
          <w:lang w:val="tr-TR"/>
        </w:rPr>
        <w:t xml:space="preserve">Çünkü şeytan sürekli bizi </w:t>
      </w:r>
      <w:r w:rsidR="00C00F5A" w:rsidRPr="00D65AE8">
        <w:rPr>
          <w:b/>
          <w:sz w:val="30"/>
          <w:szCs w:val="30"/>
          <w:lang w:val="tr-TR"/>
        </w:rPr>
        <w:t>şikâyet</w:t>
      </w:r>
      <w:r w:rsidRPr="00D65AE8">
        <w:rPr>
          <w:b/>
          <w:sz w:val="30"/>
          <w:szCs w:val="30"/>
          <w:lang w:val="tr-TR"/>
        </w:rPr>
        <w:t xml:space="preserve"> ederek araya girmeye çalışandır. </w:t>
      </w:r>
    </w:p>
    <w:p w14:paraId="2AF17F64" w14:textId="77777777" w:rsidR="007F1989" w:rsidRPr="00D65AE8" w:rsidRDefault="00EF2E43" w:rsidP="003A394D">
      <w:pPr>
        <w:rPr>
          <w:b/>
          <w:sz w:val="30"/>
          <w:szCs w:val="30"/>
          <w:lang w:val="tr-TR"/>
        </w:rPr>
      </w:pPr>
      <w:r w:rsidRPr="00D65AE8">
        <w:rPr>
          <w:b/>
          <w:sz w:val="30"/>
          <w:szCs w:val="30"/>
          <w:lang w:val="tr-TR"/>
        </w:rPr>
        <w:t xml:space="preserve">Nede bunu söylüyorum, </w:t>
      </w:r>
      <w:r w:rsidR="00C00F5A" w:rsidRPr="00D65AE8">
        <w:rPr>
          <w:b/>
          <w:sz w:val="30"/>
          <w:szCs w:val="30"/>
          <w:lang w:val="tr-TR"/>
        </w:rPr>
        <w:t>peygamber</w:t>
      </w:r>
      <w:r w:rsidRPr="00D65AE8">
        <w:rPr>
          <w:b/>
          <w:sz w:val="30"/>
          <w:szCs w:val="30"/>
          <w:lang w:val="tr-TR"/>
        </w:rPr>
        <w:t xml:space="preserve"> </w:t>
      </w:r>
      <w:r w:rsidR="00C00F5A" w:rsidRPr="00D65AE8">
        <w:rPr>
          <w:b/>
          <w:sz w:val="30"/>
          <w:szCs w:val="30"/>
          <w:lang w:val="tr-TR"/>
        </w:rPr>
        <w:t>Eyüp’ün</w:t>
      </w:r>
      <w:r w:rsidRPr="00D65AE8">
        <w:rPr>
          <w:b/>
          <w:sz w:val="30"/>
          <w:szCs w:val="30"/>
          <w:lang w:val="tr-TR"/>
        </w:rPr>
        <w:t xml:space="preserve"> çektiklerini </w:t>
      </w:r>
      <w:r w:rsidR="00D83BB3" w:rsidRPr="00D65AE8">
        <w:rPr>
          <w:b/>
          <w:sz w:val="30"/>
          <w:szCs w:val="30"/>
          <w:lang w:val="tr-TR"/>
        </w:rPr>
        <w:t xml:space="preserve">çok kimse bilir. Eyüp kitabının birinci bölümde şeytan Tanrıya bak </w:t>
      </w:r>
      <w:r w:rsidR="00C00F5A" w:rsidRPr="00D65AE8">
        <w:rPr>
          <w:b/>
          <w:sz w:val="30"/>
          <w:szCs w:val="30"/>
          <w:lang w:val="tr-TR"/>
        </w:rPr>
        <w:t>Eyüp’ün</w:t>
      </w:r>
      <w:r w:rsidR="00D83BB3" w:rsidRPr="00D65AE8">
        <w:rPr>
          <w:b/>
          <w:sz w:val="30"/>
          <w:szCs w:val="30"/>
          <w:lang w:val="tr-TR"/>
        </w:rPr>
        <w:t xml:space="preserve"> her şeyi var tabi ki sana şükran sunar. </w:t>
      </w:r>
    </w:p>
    <w:p w14:paraId="566859EB" w14:textId="77777777" w:rsidR="007F1989" w:rsidRPr="00D65AE8" w:rsidRDefault="007F1989" w:rsidP="003A394D">
      <w:pPr>
        <w:rPr>
          <w:b/>
          <w:sz w:val="30"/>
          <w:szCs w:val="30"/>
          <w:lang w:val="tr-TR"/>
        </w:rPr>
      </w:pPr>
    </w:p>
    <w:p w14:paraId="1607625E" w14:textId="0DB0E5B0" w:rsidR="002A05E9" w:rsidRPr="00D65AE8" w:rsidRDefault="00D83BB3" w:rsidP="003A394D">
      <w:pPr>
        <w:rPr>
          <w:b/>
          <w:sz w:val="30"/>
          <w:szCs w:val="30"/>
          <w:lang w:val="tr-TR"/>
        </w:rPr>
      </w:pPr>
      <w:r w:rsidRPr="00D65AE8">
        <w:rPr>
          <w:b/>
          <w:sz w:val="30"/>
          <w:szCs w:val="30"/>
          <w:lang w:val="tr-TR"/>
        </w:rPr>
        <w:t>Tanrı şeytan</w:t>
      </w:r>
      <w:r w:rsidR="00C00F5A" w:rsidRPr="00D65AE8">
        <w:rPr>
          <w:b/>
          <w:sz w:val="30"/>
          <w:szCs w:val="30"/>
          <w:lang w:val="tr-TR"/>
        </w:rPr>
        <w:t>a</w:t>
      </w:r>
      <w:r w:rsidRPr="00D65AE8">
        <w:rPr>
          <w:b/>
          <w:sz w:val="30"/>
          <w:szCs w:val="30"/>
          <w:lang w:val="tr-TR"/>
        </w:rPr>
        <w:t xml:space="preserve"> onu senin eline veriyorum yalınız canına dokunmayacaksın. Ve şeytan b</w:t>
      </w:r>
      <w:r w:rsidR="00C00F5A" w:rsidRPr="00D65AE8">
        <w:rPr>
          <w:b/>
          <w:sz w:val="30"/>
          <w:szCs w:val="30"/>
          <w:lang w:val="tr-TR"/>
        </w:rPr>
        <w:t>u</w:t>
      </w:r>
      <w:r w:rsidRPr="00D65AE8">
        <w:rPr>
          <w:b/>
          <w:sz w:val="30"/>
          <w:szCs w:val="30"/>
          <w:lang w:val="tr-TR"/>
        </w:rPr>
        <w:t xml:space="preserve"> şekil</w:t>
      </w:r>
      <w:r w:rsidR="00C00F5A" w:rsidRPr="00D65AE8">
        <w:rPr>
          <w:b/>
          <w:sz w:val="30"/>
          <w:szCs w:val="30"/>
          <w:lang w:val="tr-TR"/>
        </w:rPr>
        <w:t>d</w:t>
      </w:r>
      <w:r w:rsidRPr="00D65AE8">
        <w:rPr>
          <w:b/>
          <w:sz w:val="30"/>
          <w:szCs w:val="30"/>
          <w:lang w:val="tr-TR"/>
        </w:rPr>
        <w:t>e önce çocukları</w:t>
      </w:r>
      <w:r w:rsidR="00C00F5A" w:rsidRPr="00D65AE8">
        <w:rPr>
          <w:b/>
          <w:sz w:val="30"/>
          <w:szCs w:val="30"/>
          <w:lang w:val="tr-TR"/>
        </w:rPr>
        <w:t>,</w:t>
      </w:r>
      <w:r w:rsidRPr="00D65AE8">
        <w:rPr>
          <w:b/>
          <w:sz w:val="30"/>
          <w:szCs w:val="30"/>
          <w:lang w:val="tr-TR"/>
        </w:rPr>
        <w:t xml:space="preserve"> daha sonra mal</w:t>
      </w:r>
      <w:r w:rsidR="00C00F5A" w:rsidRPr="00D65AE8">
        <w:rPr>
          <w:b/>
          <w:sz w:val="30"/>
          <w:szCs w:val="30"/>
          <w:lang w:val="tr-TR"/>
        </w:rPr>
        <w:t>ını,</w:t>
      </w:r>
      <w:r w:rsidRPr="00D65AE8">
        <w:rPr>
          <w:b/>
          <w:sz w:val="30"/>
          <w:szCs w:val="30"/>
          <w:lang w:val="tr-TR"/>
        </w:rPr>
        <w:t xml:space="preserve"> daha sonra sağlığıyla acı çekt</w:t>
      </w:r>
      <w:r w:rsidR="00C00F5A" w:rsidRPr="00D65AE8">
        <w:rPr>
          <w:b/>
          <w:sz w:val="30"/>
          <w:szCs w:val="30"/>
          <w:lang w:val="tr-TR"/>
        </w:rPr>
        <w:t>i</w:t>
      </w:r>
      <w:r w:rsidRPr="00D65AE8">
        <w:rPr>
          <w:b/>
          <w:sz w:val="30"/>
          <w:szCs w:val="30"/>
          <w:lang w:val="tr-TR"/>
        </w:rPr>
        <w:t xml:space="preserve">. </w:t>
      </w:r>
    </w:p>
    <w:p w14:paraId="4C76D04E" w14:textId="77777777" w:rsidR="002A05E9" w:rsidRPr="00D65AE8" w:rsidRDefault="002A05E9" w:rsidP="003A394D">
      <w:pPr>
        <w:rPr>
          <w:b/>
          <w:sz w:val="30"/>
          <w:szCs w:val="30"/>
          <w:lang w:val="tr-TR"/>
        </w:rPr>
      </w:pPr>
    </w:p>
    <w:p w14:paraId="062DFAB9" w14:textId="77777777" w:rsidR="002A05E9" w:rsidRPr="00D65AE8" w:rsidRDefault="00C00F5A" w:rsidP="003A394D">
      <w:pPr>
        <w:rPr>
          <w:b/>
          <w:sz w:val="30"/>
          <w:szCs w:val="30"/>
          <w:lang w:val="tr-TR"/>
        </w:rPr>
      </w:pPr>
      <w:r w:rsidRPr="00D65AE8">
        <w:rPr>
          <w:b/>
          <w:sz w:val="30"/>
          <w:szCs w:val="30"/>
          <w:lang w:val="tr-TR"/>
        </w:rPr>
        <w:t>Sonuçta</w:t>
      </w:r>
      <w:r w:rsidR="00D83BB3" w:rsidRPr="00D65AE8">
        <w:rPr>
          <w:b/>
          <w:sz w:val="30"/>
          <w:szCs w:val="30"/>
          <w:lang w:val="tr-TR"/>
        </w:rPr>
        <w:t xml:space="preserve"> peygamber Eyüp “kurtarıcım yaşıyor” dedi. Zannımca elçi Pavlus’ta böyle oldu.</w:t>
      </w:r>
      <w:r w:rsidRPr="00D65AE8">
        <w:rPr>
          <w:b/>
          <w:sz w:val="30"/>
          <w:szCs w:val="30"/>
          <w:lang w:val="tr-TR"/>
        </w:rPr>
        <w:t xml:space="preserve"> Okuyoruz elçi üç defa kendinden alınması için dua ettiğini yazıyor. Rab ne yaptı? Ona </w:t>
      </w:r>
      <w:r w:rsidRPr="00D65AE8">
        <w:rPr>
          <w:b/>
          <w:sz w:val="30"/>
          <w:szCs w:val="30"/>
          <w:lang w:val="tr-TR"/>
        </w:rPr>
        <w:lastRenderedPageBreak/>
        <w:t xml:space="preserve">merhem verdi, sizce ne merhemi olabilir? İnayet merhemi </w:t>
      </w:r>
      <w:r w:rsidR="00023813" w:rsidRPr="00D65AE8">
        <w:rPr>
          <w:b/>
          <w:sz w:val="30"/>
          <w:szCs w:val="30"/>
          <w:lang w:val="tr-TR"/>
        </w:rPr>
        <w:t>muazzam değil mi? Tanrı'nın cevabı inayetim sana yeter.</w:t>
      </w:r>
      <w:r w:rsidR="00F91CAD" w:rsidRPr="00D65AE8">
        <w:rPr>
          <w:b/>
          <w:sz w:val="30"/>
          <w:szCs w:val="30"/>
          <w:lang w:val="tr-TR"/>
        </w:rPr>
        <w:t xml:space="preserve"> </w:t>
      </w:r>
    </w:p>
    <w:p w14:paraId="4D720FC0" w14:textId="77777777" w:rsidR="002A05E9" w:rsidRPr="00D65AE8" w:rsidRDefault="002A05E9" w:rsidP="003A394D">
      <w:pPr>
        <w:rPr>
          <w:b/>
          <w:sz w:val="30"/>
          <w:szCs w:val="30"/>
          <w:lang w:val="tr-TR"/>
        </w:rPr>
      </w:pPr>
    </w:p>
    <w:p w14:paraId="07A7F1DA" w14:textId="77777777" w:rsidR="00A949C1" w:rsidRPr="00D65AE8" w:rsidRDefault="00F91CAD" w:rsidP="003A394D">
      <w:pPr>
        <w:rPr>
          <w:b/>
          <w:sz w:val="30"/>
          <w:szCs w:val="30"/>
          <w:lang w:val="tr-TR"/>
        </w:rPr>
      </w:pPr>
      <w:r w:rsidRPr="00D65AE8">
        <w:rPr>
          <w:b/>
          <w:sz w:val="30"/>
          <w:szCs w:val="30"/>
          <w:lang w:val="tr-TR"/>
        </w:rPr>
        <w:t xml:space="preserve">Benim inayetim sana yeter. Yani dua ediyoruz cevabın benim istediğimiz gibi ve zamanda olmasını bekleriz. Elçide bunu görmüyoruz, Tanrı inayetim yeter diyor. </w:t>
      </w:r>
    </w:p>
    <w:p w14:paraId="0867143E" w14:textId="77777777" w:rsidR="00A949C1" w:rsidRPr="00D65AE8" w:rsidRDefault="00A949C1" w:rsidP="003A394D">
      <w:pPr>
        <w:rPr>
          <w:b/>
          <w:sz w:val="30"/>
          <w:szCs w:val="30"/>
          <w:lang w:val="tr-TR"/>
        </w:rPr>
      </w:pPr>
    </w:p>
    <w:p w14:paraId="5C715188" w14:textId="50F5FFE7" w:rsidR="002A05E9" w:rsidRPr="00D65AE8" w:rsidRDefault="00F91CAD" w:rsidP="003A394D">
      <w:pPr>
        <w:rPr>
          <w:b/>
          <w:sz w:val="30"/>
          <w:szCs w:val="30"/>
          <w:lang w:val="tr-TR"/>
        </w:rPr>
      </w:pPr>
      <w:r w:rsidRPr="00D65AE8">
        <w:rPr>
          <w:b/>
          <w:sz w:val="30"/>
          <w:szCs w:val="30"/>
          <w:lang w:val="tr-TR"/>
        </w:rPr>
        <w:t xml:space="preserve">Elçinin durumuna insanlardan acınma ve intikam sözleri geçer; örneğin, zavallı </w:t>
      </w:r>
      <w:r w:rsidR="0054582D" w:rsidRPr="00D65AE8">
        <w:rPr>
          <w:b/>
          <w:sz w:val="30"/>
          <w:szCs w:val="30"/>
          <w:lang w:val="tr-TR"/>
        </w:rPr>
        <w:t>Pavlus</w:t>
      </w:r>
      <w:r w:rsidRPr="00D65AE8">
        <w:rPr>
          <w:b/>
          <w:sz w:val="30"/>
          <w:szCs w:val="30"/>
          <w:lang w:val="tr-TR"/>
        </w:rPr>
        <w:t xml:space="preserve"> </w:t>
      </w:r>
      <w:r w:rsidR="0054582D" w:rsidRPr="00D65AE8">
        <w:rPr>
          <w:b/>
          <w:sz w:val="30"/>
          <w:szCs w:val="30"/>
          <w:lang w:val="tr-TR"/>
        </w:rPr>
        <w:t>Mesih'i kilise düşmanı, imanlıları dövdürüp hapse attıran, genç İstefanos’u taşlatıp öldürten,</w:t>
      </w:r>
      <w:r w:rsidR="0007780D" w:rsidRPr="00D65AE8">
        <w:rPr>
          <w:b/>
          <w:sz w:val="30"/>
          <w:szCs w:val="30"/>
          <w:lang w:val="tr-TR"/>
        </w:rPr>
        <w:t xml:space="preserve"> elçiler 7-8 bölümde hepsini okuyabiliriz.</w:t>
      </w:r>
      <w:r w:rsidR="0054582D" w:rsidRPr="00D65AE8">
        <w:rPr>
          <w:b/>
          <w:sz w:val="30"/>
          <w:szCs w:val="30"/>
          <w:lang w:val="tr-TR"/>
        </w:rPr>
        <w:t xml:space="preserve"> </w:t>
      </w:r>
    </w:p>
    <w:p w14:paraId="169E31CA" w14:textId="77777777" w:rsidR="002A05E9" w:rsidRPr="00D65AE8" w:rsidRDefault="002A05E9" w:rsidP="003A394D">
      <w:pPr>
        <w:rPr>
          <w:b/>
          <w:sz w:val="30"/>
          <w:szCs w:val="30"/>
          <w:lang w:val="tr-TR"/>
        </w:rPr>
      </w:pPr>
    </w:p>
    <w:p w14:paraId="5B46CEEE" w14:textId="77777777" w:rsidR="002A05E9" w:rsidRPr="00D65AE8" w:rsidRDefault="0007780D" w:rsidP="003A394D">
      <w:pPr>
        <w:rPr>
          <w:b/>
          <w:sz w:val="30"/>
          <w:szCs w:val="30"/>
          <w:lang w:val="tr-TR"/>
        </w:rPr>
      </w:pPr>
      <w:r w:rsidRPr="00D65AE8">
        <w:rPr>
          <w:b/>
          <w:sz w:val="30"/>
          <w:szCs w:val="30"/>
          <w:lang w:val="tr-TR"/>
        </w:rPr>
        <w:t>Bu</w:t>
      </w:r>
      <w:r w:rsidR="0054582D" w:rsidRPr="00D65AE8">
        <w:rPr>
          <w:b/>
          <w:sz w:val="30"/>
          <w:szCs w:val="30"/>
          <w:lang w:val="tr-TR"/>
        </w:rPr>
        <w:t xml:space="preserve"> şekilde insan düşünceleri yayılmıştır. Tanrı Rab İsa oralar dokunmuyor, anca</w:t>
      </w:r>
      <w:r w:rsidRPr="00D65AE8">
        <w:rPr>
          <w:b/>
          <w:sz w:val="30"/>
          <w:szCs w:val="30"/>
          <w:lang w:val="tr-TR"/>
        </w:rPr>
        <w:t>k</w:t>
      </w:r>
      <w:r w:rsidR="0054582D" w:rsidRPr="00D65AE8">
        <w:rPr>
          <w:b/>
          <w:sz w:val="30"/>
          <w:szCs w:val="30"/>
          <w:lang w:val="tr-TR"/>
        </w:rPr>
        <w:t xml:space="preserve"> inayetim sana yeter diyor. Biz her zaman geçmişi kurcalarız.</w:t>
      </w:r>
      <w:r w:rsidRPr="00D65AE8">
        <w:rPr>
          <w:b/>
          <w:sz w:val="30"/>
          <w:szCs w:val="30"/>
          <w:lang w:val="tr-TR"/>
        </w:rPr>
        <w:t xml:space="preserve"> Dediğim gibi herkes ayrı düşünür, ayrı konuşur. Bazıları elçinin gözlerini fazla görmediğini söyler</w:t>
      </w:r>
      <w:r w:rsidR="002A05E9" w:rsidRPr="00D65AE8">
        <w:rPr>
          <w:b/>
          <w:sz w:val="30"/>
          <w:szCs w:val="30"/>
          <w:lang w:val="tr-TR"/>
        </w:rPr>
        <w:t xml:space="preserve">. </w:t>
      </w:r>
    </w:p>
    <w:p w14:paraId="527F67D3" w14:textId="77777777" w:rsidR="002A05E9" w:rsidRPr="00D65AE8" w:rsidRDefault="002A05E9" w:rsidP="003A394D">
      <w:pPr>
        <w:rPr>
          <w:b/>
          <w:sz w:val="30"/>
          <w:szCs w:val="30"/>
          <w:lang w:val="tr-TR"/>
        </w:rPr>
      </w:pPr>
    </w:p>
    <w:p w14:paraId="430D403B" w14:textId="77777777" w:rsidR="002A05E9" w:rsidRPr="00D65AE8" w:rsidRDefault="002A05E9" w:rsidP="003A394D">
      <w:pPr>
        <w:rPr>
          <w:b/>
          <w:sz w:val="30"/>
          <w:szCs w:val="30"/>
          <w:lang w:val="tr-TR"/>
        </w:rPr>
      </w:pPr>
      <w:r w:rsidRPr="00D65AE8">
        <w:rPr>
          <w:b/>
          <w:sz w:val="30"/>
          <w:szCs w:val="30"/>
          <w:lang w:val="tr-TR"/>
        </w:rPr>
        <w:t>Elçi</w:t>
      </w:r>
      <w:r w:rsidR="0007780D" w:rsidRPr="00D65AE8">
        <w:rPr>
          <w:b/>
          <w:sz w:val="30"/>
          <w:szCs w:val="30"/>
          <w:lang w:val="tr-TR"/>
        </w:rPr>
        <w:t xml:space="preserve"> “ben kendi ellerimle büyük harfle </w:t>
      </w:r>
      <w:r w:rsidR="005F6A10" w:rsidRPr="00D65AE8">
        <w:rPr>
          <w:b/>
          <w:sz w:val="30"/>
          <w:szCs w:val="30"/>
          <w:lang w:val="tr-TR"/>
        </w:rPr>
        <w:t>yazdım” diyerek</w:t>
      </w:r>
      <w:r w:rsidR="0007780D" w:rsidRPr="00D65AE8">
        <w:rPr>
          <w:b/>
          <w:sz w:val="30"/>
          <w:szCs w:val="30"/>
          <w:lang w:val="tr-TR"/>
        </w:rPr>
        <w:t xml:space="preserve"> mektubu kapatması bir örnek İncil'den Galatyalılar </w:t>
      </w:r>
      <w:r w:rsidR="008A1F93" w:rsidRPr="00D65AE8">
        <w:rPr>
          <w:b/>
          <w:sz w:val="30"/>
          <w:szCs w:val="30"/>
          <w:lang w:val="tr-TR"/>
        </w:rPr>
        <w:t>6:11 orada bakın kendi elimle size büyük harflerle yazıyorum diyor elçi. Bu nedenle gözle</w:t>
      </w:r>
      <w:r w:rsidR="005F6A10" w:rsidRPr="00D65AE8">
        <w:rPr>
          <w:b/>
          <w:sz w:val="30"/>
          <w:szCs w:val="30"/>
          <w:lang w:val="tr-TR"/>
        </w:rPr>
        <w:t>r</w:t>
      </w:r>
      <w:r w:rsidR="008A1F93" w:rsidRPr="00D65AE8">
        <w:rPr>
          <w:b/>
          <w:sz w:val="30"/>
          <w:szCs w:val="30"/>
          <w:lang w:val="tr-TR"/>
        </w:rPr>
        <w:t xml:space="preserve">inin iyi görmediği düşüncesi var. Her neyse şu an önemli değil, bizim için önemli olan Rab İsa'da </w:t>
      </w:r>
      <w:r w:rsidR="005F6A10" w:rsidRPr="00D65AE8">
        <w:rPr>
          <w:b/>
          <w:sz w:val="30"/>
          <w:szCs w:val="30"/>
          <w:lang w:val="tr-TR"/>
        </w:rPr>
        <w:t xml:space="preserve">Sebat etmesi ve </w:t>
      </w:r>
      <w:r w:rsidR="008A1F93" w:rsidRPr="00D65AE8">
        <w:rPr>
          <w:b/>
          <w:sz w:val="30"/>
          <w:szCs w:val="30"/>
          <w:lang w:val="tr-TR"/>
        </w:rPr>
        <w:t>ayrılmamasıdır.</w:t>
      </w:r>
      <w:r w:rsidR="005F6A10" w:rsidRPr="00D65AE8">
        <w:rPr>
          <w:b/>
          <w:sz w:val="30"/>
          <w:szCs w:val="30"/>
          <w:lang w:val="tr-TR"/>
        </w:rPr>
        <w:t xml:space="preserve"> </w:t>
      </w:r>
    </w:p>
    <w:p w14:paraId="550BBCF3" w14:textId="77777777" w:rsidR="002A05E9" w:rsidRPr="00D65AE8" w:rsidRDefault="002A05E9" w:rsidP="003A394D">
      <w:pPr>
        <w:rPr>
          <w:b/>
          <w:sz w:val="30"/>
          <w:szCs w:val="30"/>
          <w:lang w:val="tr-TR"/>
        </w:rPr>
      </w:pPr>
    </w:p>
    <w:p w14:paraId="663B3CB8" w14:textId="77777777" w:rsidR="007F1989" w:rsidRPr="00D65AE8" w:rsidRDefault="005F6A10" w:rsidP="003A394D">
      <w:pPr>
        <w:rPr>
          <w:b/>
          <w:sz w:val="30"/>
          <w:szCs w:val="30"/>
          <w:lang w:val="tr-TR"/>
        </w:rPr>
      </w:pPr>
      <w:r w:rsidRPr="00D65AE8">
        <w:rPr>
          <w:b/>
          <w:sz w:val="30"/>
          <w:szCs w:val="30"/>
          <w:lang w:val="tr-TR"/>
        </w:rPr>
        <w:t>Elçi Rab'den bu acıyı kaldırmasını diliyordu. Cevap gecikmiyor, “inayetim sana yeter” sonuna kadar inayet sevgili kardeş.</w:t>
      </w:r>
      <w:r w:rsidR="00DA4688" w:rsidRPr="00D65AE8">
        <w:rPr>
          <w:b/>
          <w:sz w:val="30"/>
          <w:szCs w:val="30"/>
          <w:lang w:val="tr-TR"/>
        </w:rPr>
        <w:t xml:space="preserve"> Bu Rab İsa'ya bakmak ve yaşamakla oluyor. </w:t>
      </w:r>
      <w:r w:rsidR="009C5C60" w:rsidRPr="00D65AE8">
        <w:rPr>
          <w:b/>
          <w:sz w:val="30"/>
          <w:szCs w:val="30"/>
          <w:lang w:val="tr-TR"/>
        </w:rPr>
        <w:t>Mezmur’larda</w:t>
      </w:r>
      <w:r w:rsidR="00DA4688" w:rsidRPr="00D65AE8">
        <w:rPr>
          <w:b/>
          <w:sz w:val="30"/>
          <w:szCs w:val="30"/>
          <w:lang w:val="tr-TR"/>
        </w:rPr>
        <w:t xml:space="preserve"> 77:</w:t>
      </w:r>
      <w:r w:rsidR="009C5C60" w:rsidRPr="00D65AE8">
        <w:rPr>
          <w:b/>
          <w:sz w:val="30"/>
          <w:szCs w:val="30"/>
          <w:lang w:val="tr-TR"/>
        </w:rPr>
        <w:t>9</w:t>
      </w:r>
      <w:r w:rsidR="00DA4688" w:rsidRPr="00D65AE8">
        <w:rPr>
          <w:b/>
          <w:sz w:val="30"/>
          <w:szCs w:val="30"/>
          <w:lang w:val="tr-TR"/>
        </w:rPr>
        <w:t xml:space="preserve"> gibi okuduğumuz gibi </w:t>
      </w:r>
      <w:r w:rsidR="009C5C60" w:rsidRPr="00D65AE8">
        <w:rPr>
          <w:b/>
          <w:sz w:val="30"/>
          <w:szCs w:val="30"/>
          <w:lang w:val="tr-TR"/>
        </w:rPr>
        <w:t>bazen, olur</w:t>
      </w:r>
      <w:r w:rsidR="00DA4688" w:rsidRPr="00D65AE8">
        <w:rPr>
          <w:b/>
          <w:sz w:val="30"/>
          <w:szCs w:val="30"/>
          <w:lang w:val="tr-TR"/>
        </w:rPr>
        <w:t xml:space="preserve">, örnek olarak; Tanrı inayetini unuttu mu, rahmetini öfkeyle mi </w:t>
      </w:r>
      <w:r w:rsidR="009C5C60" w:rsidRPr="00D65AE8">
        <w:rPr>
          <w:b/>
          <w:sz w:val="30"/>
          <w:szCs w:val="30"/>
          <w:lang w:val="tr-TR"/>
        </w:rPr>
        <w:t>kapattı, soru</w:t>
      </w:r>
      <w:r w:rsidR="00DA4688" w:rsidRPr="00D65AE8">
        <w:rPr>
          <w:b/>
          <w:sz w:val="30"/>
          <w:szCs w:val="30"/>
          <w:lang w:val="tr-TR"/>
        </w:rPr>
        <w:t xml:space="preserve"> soru</w:t>
      </w:r>
      <w:r w:rsidR="009C5C60" w:rsidRPr="00D65AE8">
        <w:rPr>
          <w:b/>
          <w:sz w:val="30"/>
          <w:szCs w:val="30"/>
          <w:lang w:val="tr-TR"/>
        </w:rPr>
        <w:t>l</w:t>
      </w:r>
      <w:r w:rsidR="00DA4688" w:rsidRPr="00D65AE8">
        <w:rPr>
          <w:b/>
          <w:sz w:val="30"/>
          <w:szCs w:val="30"/>
          <w:lang w:val="tr-TR"/>
        </w:rPr>
        <w:t>uyor.</w:t>
      </w:r>
      <w:r w:rsidR="009C5C60" w:rsidRPr="00D65AE8">
        <w:rPr>
          <w:b/>
          <w:sz w:val="30"/>
          <w:szCs w:val="30"/>
          <w:lang w:val="tr-TR"/>
        </w:rPr>
        <w:t xml:space="preserve"> </w:t>
      </w:r>
    </w:p>
    <w:p w14:paraId="3F8C4224" w14:textId="77777777" w:rsidR="007F1989" w:rsidRPr="00D65AE8" w:rsidRDefault="007F1989" w:rsidP="003A394D">
      <w:pPr>
        <w:rPr>
          <w:b/>
          <w:sz w:val="30"/>
          <w:szCs w:val="30"/>
          <w:lang w:val="tr-TR"/>
        </w:rPr>
      </w:pPr>
    </w:p>
    <w:p w14:paraId="01A40E78" w14:textId="09954BDE" w:rsidR="002A05E9" w:rsidRPr="00D65AE8" w:rsidRDefault="009C5C60" w:rsidP="003A394D">
      <w:pPr>
        <w:rPr>
          <w:b/>
          <w:sz w:val="30"/>
          <w:szCs w:val="30"/>
          <w:lang w:val="tr-TR"/>
        </w:rPr>
      </w:pPr>
      <w:r w:rsidRPr="00D65AE8">
        <w:rPr>
          <w:b/>
          <w:sz w:val="30"/>
          <w:szCs w:val="30"/>
          <w:lang w:val="tr-TR"/>
        </w:rPr>
        <w:t>Bazen bizde böyle şeyler yaşayabiliriz. Rab İsa adında Tanrıya Göksel Babaya dua ediyorsun, hiçbir değişiklik olmadı düşüncesine varabiliriz. Aynı Mezmur’da Asaf’ın düşündüğü gibi</w:t>
      </w:r>
      <w:r w:rsidR="002221C1" w:rsidRPr="00D65AE8">
        <w:rPr>
          <w:b/>
          <w:sz w:val="30"/>
          <w:szCs w:val="30"/>
          <w:lang w:val="tr-TR"/>
        </w:rPr>
        <w:t xml:space="preserve"> çıkmaza girer, sıkıntı yaşarız.  </w:t>
      </w:r>
    </w:p>
    <w:p w14:paraId="5D095893" w14:textId="77777777" w:rsidR="002A05E9" w:rsidRPr="00D65AE8" w:rsidRDefault="002A05E9" w:rsidP="003A394D">
      <w:pPr>
        <w:rPr>
          <w:b/>
          <w:sz w:val="30"/>
          <w:szCs w:val="30"/>
          <w:lang w:val="tr-TR"/>
        </w:rPr>
      </w:pPr>
    </w:p>
    <w:p w14:paraId="52ED42ED" w14:textId="77777777" w:rsidR="007F1989" w:rsidRPr="00D65AE8" w:rsidRDefault="002221C1" w:rsidP="003A394D">
      <w:pPr>
        <w:rPr>
          <w:b/>
          <w:sz w:val="30"/>
          <w:szCs w:val="30"/>
          <w:lang w:val="tr-TR"/>
        </w:rPr>
      </w:pPr>
      <w:r w:rsidRPr="00D65AE8">
        <w:rPr>
          <w:b/>
          <w:sz w:val="30"/>
          <w:szCs w:val="30"/>
          <w:lang w:val="tr-TR"/>
        </w:rPr>
        <w:t>Bunlar Tanrı'nın bizde olması gereke şeyler ola bilir.  Böyle durumda Tanrı Kutsal Ruhla kalbine onaylıyor. Şu ç</w:t>
      </w:r>
      <w:r w:rsidR="00411774" w:rsidRPr="00D65AE8">
        <w:rPr>
          <w:b/>
          <w:sz w:val="30"/>
          <w:szCs w:val="30"/>
          <w:lang w:val="tr-TR"/>
        </w:rPr>
        <w:t>o</w:t>
      </w:r>
      <w:r w:rsidRPr="00D65AE8">
        <w:rPr>
          <w:b/>
          <w:sz w:val="30"/>
          <w:szCs w:val="30"/>
          <w:lang w:val="tr-TR"/>
        </w:rPr>
        <w:t>k önemli, her ne oluşa oldun başımızı aşmayacak diye Rab İsa'nın vadini görüyoruz.</w:t>
      </w:r>
      <w:r w:rsidR="00411774" w:rsidRPr="00D65AE8">
        <w:rPr>
          <w:b/>
          <w:sz w:val="30"/>
          <w:szCs w:val="30"/>
          <w:lang w:val="tr-TR"/>
        </w:rPr>
        <w:t xml:space="preserve"> </w:t>
      </w:r>
    </w:p>
    <w:p w14:paraId="2E56F212" w14:textId="77777777" w:rsidR="007F1989" w:rsidRPr="00D65AE8" w:rsidRDefault="007F1989" w:rsidP="003A394D">
      <w:pPr>
        <w:rPr>
          <w:b/>
          <w:sz w:val="30"/>
          <w:szCs w:val="30"/>
          <w:lang w:val="tr-TR"/>
        </w:rPr>
      </w:pPr>
    </w:p>
    <w:p w14:paraId="3EED3BDE" w14:textId="732D5D08" w:rsidR="002A05E9" w:rsidRPr="00D65AE8" w:rsidRDefault="00411774" w:rsidP="003A394D">
      <w:pPr>
        <w:rPr>
          <w:b/>
          <w:sz w:val="30"/>
          <w:szCs w:val="30"/>
          <w:lang w:val="tr-TR"/>
        </w:rPr>
      </w:pPr>
      <w:r w:rsidRPr="00D65AE8">
        <w:rPr>
          <w:b/>
          <w:sz w:val="30"/>
          <w:szCs w:val="30"/>
          <w:lang w:val="tr-TR"/>
        </w:rPr>
        <w:t xml:space="preserve">Okuyalım İncil'den </w:t>
      </w:r>
      <w:r w:rsidRPr="00D65AE8">
        <w:rPr>
          <w:b/>
          <w:sz w:val="30"/>
          <w:szCs w:val="30"/>
          <w:u w:val="single"/>
          <w:lang w:val="tr-TR"/>
        </w:rPr>
        <w:t>1.korintolular 10: 13 İnsanî olandan başka bir tecrübeye tutulmadınız; fakat Allah sadıktır, iktidarınızdan ziyade denenmenize izin vermeyecektir; fakat dayanabilesiniz diye tecrübe/sıkıntı ile beraber kurtuluş yolunu da yapacak</w:t>
      </w:r>
      <w:r w:rsidRPr="00D65AE8">
        <w:rPr>
          <w:b/>
          <w:sz w:val="30"/>
          <w:szCs w:val="30"/>
          <w:lang w:val="tr-TR"/>
        </w:rPr>
        <w:t xml:space="preserve">. </w:t>
      </w:r>
    </w:p>
    <w:p w14:paraId="62F91F2B" w14:textId="77777777" w:rsidR="002A05E9" w:rsidRPr="00D65AE8" w:rsidRDefault="002A05E9" w:rsidP="003A394D">
      <w:pPr>
        <w:rPr>
          <w:b/>
          <w:sz w:val="30"/>
          <w:szCs w:val="30"/>
          <w:lang w:val="tr-TR"/>
        </w:rPr>
      </w:pPr>
    </w:p>
    <w:p w14:paraId="053E2C32" w14:textId="77777777" w:rsidR="007F1989" w:rsidRPr="00D65AE8" w:rsidRDefault="00411774" w:rsidP="003A394D">
      <w:pPr>
        <w:rPr>
          <w:b/>
          <w:sz w:val="30"/>
          <w:szCs w:val="30"/>
          <w:lang w:val="tr-TR"/>
        </w:rPr>
      </w:pPr>
      <w:r w:rsidRPr="00D65AE8">
        <w:rPr>
          <w:b/>
          <w:sz w:val="30"/>
          <w:szCs w:val="30"/>
          <w:lang w:val="tr-TR"/>
        </w:rPr>
        <w:t>Bunun için Mesih'e ait olanlar olarak birbirimizi teşvik edip cesaretlendirmeliyiz. Çünkü zaman</w:t>
      </w:r>
      <w:r w:rsidR="00896A86" w:rsidRPr="00D65AE8">
        <w:rPr>
          <w:b/>
          <w:sz w:val="30"/>
          <w:szCs w:val="30"/>
          <w:lang w:val="tr-TR"/>
        </w:rPr>
        <w:t>,</w:t>
      </w:r>
      <w:r w:rsidRPr="00D65AE8">
        <w:rPr>
          <w:b/>
          <w:sz w:val="30"/>
          <w:szCs w:val="30"/>
          <w:lang w:val="tr-TR"/>
        </w:rPr>
        <w:t xml:space="preserve"> </w:t>
      </w:r>
      <w:r w:rsidR="00896A86" w:rsidRPr="00D65AE8">
        <w:rPr>
          <w:b/>
          <w:sz w:val="30"/>
          <w:szCs w:val="30"/>
          <w:lang w:val="tr-TR"/>
        </w:rPr>
        <w:t xml:space="preserve">zaman Rab İsa'da Tanrı bazı şeyler yaşamamızı uygun görüyor olabilir. Her şeye rağmen Mesih'in varlığı için teşekkür etmeliyiz. Her şey Tanrı'dan değildir. </w:t>
      </w:r>
    </w:p>
    <w:p w14:paraId="4A13527B" w14:textId="77777777" w:rsidR="007F1989" w:rsidRPr="00D65AE8" w:rsidRDefault="007F1989" w:rsidP="003A394D">
      <w:pPr>
        <w:rPr>
          <w:b/>
          <w:sz w:val="30"/>
          <w:szCs w:val="30"/>
          <w:lang w:val="tr-TR"/>
        </w:rPr>
      </w:pPr>
    </w:p>
    <w:p w14:paraId="1581DFB5" w14:textId="3D323475" w:rsidR="002A05E9" w:rsidRPr="00D65AE8" w:rsidRDefault="008B667D" w:rsidP="003A394D">
      <w:pPr>
        <w:rPr>
          <w:b/>
          <w:sz w:val="30"/>
          <w:szCs w:val="30"/>
          <w:lang w:val="tr-TR"/>
        </w:rPr>
      </w:pPr>
      <w:r w:rsidRPr="00D65AE8">
        <w:rPr>
          <w:b/>
          <w:sz w:val="30"/>
          <w:szCs w:val="30"/>
          <w:lang w:val="tr-TR"/>
        </w:rPr>
        <w:t>Fakat</w:t>
      </w:r>
      <w:r w:rsidR="00896A86" w:rsidRPr="00D65AE8">
        <w:rPr>
          <w:b/>
          <w:sz w:val="30"/>
          <w:szCs w:val="30"/>
          <w:lang w:val="tr-TR"/>
        </w:rPr>
        <w:t xml:space="preserve">, bir şeyler olduğunda bunların bizi Tanrıya daha çok </w:t>
      </w:r>
      <w:r w:rsidRPr="00D65AE8">
        <w:rPr>
          <w:b/>
          <w:sz w:val="30"/>
          <w:szCs w:val="30"/>
          <w:lang w:val="tr-TR"/>
        </w:rPr>
        <w:t>bağımlı</w:t>
      </w:r>
      <w:r w:rsidR="00896A86" w:rsidRPr="00D65AE8">
        <w:rPr>
          <w:b/>
          <w:sz w:val="30"/>
          <w:szCs w:val="30"/>
          <w:lang w:val="tr-TR"/>
        </w:rPr>
        <w:t xml:space="preserve"> bir pozisyona getirir. </w:t>
      </w:r>
    </w:p>
    <w:p w14:paraId="5C4C9D61" w14:textId="77777777" w:rsidR="007F1989" w:rsidRPr="00D65AE8" w:rsidRDefault="00896A86" w:rsidP="003A394D">
      <w:pPr>
        <w:rPr>
          <w:b/>
          <w:sz w:val="30"/>
          <w:szCs w:val="30"/>
          <w:lang w:val="tr-TR"/>
        </w:rPr>
      </w:pPr>
      <w:r w:rsidRPr="00D65AE8">
        <w:rPr>
          <w:b/>
          <w:sz w:val="30"/>
          <w:szCs w:val="30"/>
          <w:lang w:val="tr-TR"/>
        </w:rPr>
        <w:t>Bu nedenle okuyoru</w:t>
      </w:r>
      <w:r w:rsidR="008B667D" w:rsidRPr="00D65AE8">
        <w:rPr>
          <w:b/>
          <w:sz w:val="30"/>
          <w:szCs w:val="30"/>
          <w:lang w:val="tr-TR"/>
        </w:rPr>
        <w:t>z</w:t>
      </w:r>
      <w:r w:rsidRPr="00D65AE8">
        <w:rPr>
          <w:b/>
          <w:sz w:val="30"/>
          <w:szCs w:val="30"/>
          <w:lang w:val="tr-TR"/>
        </w:rPr>
        <w:t xml:space="preserve"> her zaman sevin </w:t>
      </w:r>
      <w:r w:rsidR="008B667D" w:rsidRPr="00D65AE8">
        <w:rPr>
          <w:b/>
          <w:sz w:val="30"/>
          <w:szCs w:val="30"/>
          <w:lang w:val="tr-TR"/>
        </w:rPr>
        <w:t>1.selanikler 5:16. Bu nedenle olumsuz şeylere takılmamaya bakalım.</w:t>
      </w:r>
      <w:r w:rsidR="00FE4425" w:rsidRPr="00D65AE8">
        <w:rPr>
          <w:b/>
          <w:sz w:val="30"/>
          <w:szCs w:val="30"/>
          <w:lang w:val="tr-TR"/>
        </w:rPr>
        <w:t xml:space="preserve"> Yinede dileğim aynı elçi </w:t>
      </w:r>
      <w:r w:rsidR="00F63B36" w:rsidRPr="00D65AE8">
        <w:rPr>
          <w:b/>
          <w:sz w:val="30"/>
          <w:szCs w:val="30"/>
          <w:lang w:val="tr-TR"/>
        </w:rPr>
        <w:t>Pavlus'ta olduğu gibi olsun. “İnayetim sana yeter” belki inanılacak gibi değil görünüyor?</w:t>
      </w:r>
      <w:r w:rsidR="00FE4425" w:rsidRPr="00D65AE8">
        <w:rPr>
          <w:b/>
          <w:sz w:val="30"/>
          <w:szCs w:val="30"/>
          <w:lang w:val="tr-TR"/>
        </w:rPr>
        <w:t xml:space="preserve"> </w:t>
      </w:r>
    </w:p>
    <w:p w14:paraId="3162FA51" w14:textId="77777777" w:rsidR="007F1989" w:rsidRPr="00D65AE8" w:rsidRDefault="007F1989" w:rsidP="003A394D">
      <w:pPr>
        <w:rPr>
          <w:b/>
          <w:sz w:val="30"/>
          <w:szCs w:val="30"/>
          <w:lang w:val="tr-TR"/>
        </w:rPr>
      </w:pPr>
    </w:p>
    <w:p w14:paraId="71BA5093" w14:textId="023E76DF" w:rsidR="002A05E9" w:rsidRPr="00D65AE8" w:rsidRDefault="00F63B36" w:rsidP="003A394D">
      <w:pPr>
        <w:rPr>
          <w:b/>
          <w:sz w:val="30"/>
          <w:szCs w:val="30"/>
          <w:lang w:val="tr-TR"/>
        </w:rPr>
      </w:pPr>
      <w:r w:rsidRPr="00D65AE8">
        <w:rPr>
          <w:b/>
          <w:sz w:val="30"/>
          <w:szCs w:val="30"/>
          <w:lang w:val="tr-TR"/>
        </w:rPr>
        <w:lastRenderedPageBreak/>
        <w:t xml:space="preserve">Fakat okuyoruz, Tanrı gücü zayıflıkta işler. Bunun için elçi zayıf olduğumda güçlüyüm, yani kendimden beklemediğimde, fakat Tanrı'dan beklediğimde güçlüyüm demek istiyor elçi Pavlus. </w:t>
      </w:r>
    </w:p>
    <w:p w14:paraId="3199AE8F" w14:textId="77777777" w:rsidR="002A05E9" w:rsidRPr="00D65AE8" w:rsidRDefault="002A05E9" w:rsidP="003A394D">
      <w:pPr>
        <w:rPr>
          <w:b/>
          <w:sz w:val="30"/>
          <w:szCs w:val="30"/>
          <w:lang w:val="tr-TR"/>
        </w:rPr>
      </w:pPr>
    </w:p>
    <w:p w14:paraId="42D607C2" w14:textId="77777777" w:rsidR="002A05E9" w:rsidRPr="00D65AE8" w:rsidRDefault="00DE71FD" w:rsidP="003A394D">
      <w:pPr>
        <w:rPr>
          <w:b/>
          <w:sz w:val="30"/>
          <w:szCs w:val="30"/>
          <w:lang w:val="tr-TR"/>
        </w:rPr>
      </w:pPr>
      <w:r w:rsidRPr="00D65AE8">
        <w:rPr>
          <w:b/>
          <w:sz w:val="30"/>
          <w:szCs w:val="30"/>
          <w:lang w:val="tr-TR"/>
        </w:rPr>
        <w:t>Okuduğumuz</w:t>
      </w:r>
      <w:r w:rsidR="00F63B36" w:rsidRPr="00D65AE8">
        <w:rPr>
          <w:b/>
          <w:sz w:val="30"/>
          <w:szCs w:val="30"/>
          <w:lang w:val="tr-TR"/>
        </w:rPr>
        <w:t xml:space="preserve"> bölümün 10</w:t>
      </w:r>
      <w:r w:rsidRPr="00D65AE8">
        <w:rPr>
          <w:b/>
          <w:bCs/>
          <w:sz w:val="30"/>
          <w:szCs w:val="30"/>
          <w:vertAlign w:val="superscript"/>
          <w:lang w:val="tr-TR"/>
        </w:rPr>
        <w:t>B</w:t>
      </w:r>
      <w:r w:rsidR="00F63B36" w:rsidRPr="00D65AE8">
        <w:rPr>
          <w:b/>
          <w:sz w:val="30"/>
          <w:szCs w:val="30"/>
          <w:lang w:val="tr-TR"/>
        </w:rPr>
        <w:t xml:space="preserve"> ayetinde </w:t>
      </w:r>
      <w:r w:rsidRPr="00D65AE8">
        <w:rPr>
          <w:b/>
          <w:sz w:val="30"/>
          <w:szCs w:val="30"/>
          <w:lang w:val="tr-TR"/>
        </w:rPr>
        <w:t>okuruz. Yani güçlü olduğumuzdan değil, başarılı olduğumuzda değil, eğer ben zayıf ve kendimden beklemiyorsam Tanrı sözüyle sana ve bana güç ve metanet verecektir. Tanrı zayıf ruhsal bedende yani kalpte çalışıyor ve çalı</w:t>
      </w:r>
      <w:r w:rsidR="00BD6C1D" w:rsidRPr="00D65AE8">
        <w:rPr>
          <w:b/>
          <w:sz w:val="30"/>
          <w:szCs w:val="30"/>
          <w:lang w:val="tr-TR"/>
        </w:rPr>
        <w:t>ş</w:t>
      </w:r>
      <w:r w:rsidRPr="00D65AE8">
        <w:rPr>
          <w:b/>
          <w:sz w:val="30"/>
          <w:szCs w:val="30"/>
          <w:lang w:val="tr-TR"/>
        </w:rPr>
        <w:t xml:space="preserve">ıyor. Tanrı gücü zayıflığımda </w:t>
      </w:r>
      <w:r w:rsidR="00BD6C1D" w:rsidRPr="00D65AE8">
        <w:rPr>
          <w:b/>
          <w:sz w:val="30"/>
          <w:szCs w:val="30"/>
          <w:lang w:val="tr-TR"/>
        </w:rPr>
        <w:t xml:space="preserve">beliriyor, fark ediliyor. </w:t>
      </w:r>
    </w:p>
    <w:p w14:paraId="6864322A" w14:textId="77777777" w:rsidR="002A05E9" w:rsidRPr="00D65AE8" w:rsidRDefault="002A05E9" w:rsidP="003A394D">
      <w:pPr>
        <w:rPr>
          <w:b/>
          <w:sz w:val="30"/>
          <w:szCs w:val="30"/>
          <w:lang w:val="tr-TR"/>
        </w:rPr>
      </w:pPr>
    </w:p>
    <w:p w14:paraId="72A54F66" w14:textId="77777777" w:rsidR="00A949C1" w:rsidRPr="00D65AE8" w:rsidRDefault="00BD6C1D" w:rsidP="003A394D">
      <w:pPr>
        <w:rPr>
          <w:b/>
          <w:sz w:val="30"/>
          <w:szCs w:val="30"/>
          <w:lang w:val="tr-TR"/>
        </w:rPr>
      </w:pPr>
      <w:r w:rsidRPr="00D65AE8">
        <w:rPr>
          <w:b/>
          <w:sz w:val="30"/>
          <w:szCs w:val="30"/>
          <w:lang w:val="tr-TR"/>
        </w:rPr>
        <w:t>Bu inayettir, bu inayetle yaşamak, bu inayetle sevgili kardeş, bu inayete sahipsek, inayetin sonu gelmiyor. Bu inayetin sonu yok</w:t>
      </w:r>
      <w:r w:rsidR="000454D2" w:rsidRPr="00D65AE8">
        <w:rPr>
          <w:b/>
          <w:sz w:val="30"/>
          <w:szCs w:val="30"/>
          <w:lang w:val="tr-TR"/>
        </w:rPr>
        <w:t xml:space="preserve"> bu </w:t>
      </w:r>
      <w:r w:rsidR="00B046F2" w:rsidRPr="00D65AE8">
        <w:rPr>
          <w:b/>
          <w:sz w:val="30"/>
          <w:szCs w:val="30"/>
          <w:lang w:val="tr-TR"/>
        </w:rPr>
        <w:t>her gün</w:t>
      </w:r>
      <w:r w:rsidR="000454D2" w:rsidRPr="00D65AE8">
        <w:rPr>
          <w:b/>
          <w:sz w:val="30"/>
          <w:szCs w:val="30"/>
          <w:lang w:val="tr-TR"/>
        </w:rPr>
        <w:t xml:space="preserve"> bizde ve bizimle olan inayettir. </w:t>
      </w:r>
      <w:r w:rsidR="00B046F2" w:rsidRPr="00D65AE8">
        <w:rPr>
          <w:b/>
          <w:sz w:val="30"/>
          <w:szCs w:val="30"/>
          <w:lang w:val="tr-TR"/>
        </w:rPr>
        <w:t>Asaf’ın 77:9</w:t>
      </w:r>
      <w:r w:rsidR="000454D2" w:rsidRPr="00D65AE8">
        <w:rPr>
          <w:b/>
          <w:sz w:val="30"/>
          <w:szCs w:val="30"/>
          <w:lang w:val="tr-TR"/>
        </w:rPr>
        <w:t xml:space="preserve"> ayette okuduk, her şeyin bize kapanmış ve terk edilmiş gibi his ederiz. </w:t>
      </w:r>
    </w:p>
    <w:p w14:paraId="232C9186" w14:textId="77777777" w:rsidR="00A949C1" w:rsidRPr="00D65AE8" w:rsidRDefault="00A949C1" w:rsidP="003A394D">
      <w:pPr>
        <w:rPr>
          <w:b/>
          <w:sz w:val="30"/>
          <w:szCs w:val="30"/>
          <w:lang w:val="tr-TR"/>
        </w:rPr>
      </w:pPr>
    </w:p>
    <w:p w14:paraId="08551C2C" w14:textId="77777777" w:rsidR="007F1989" w:rsidRPr="00D65AE8" w:rsidRDefault="000454D2" w:rsidP="003A394D">
      <w:pPr>
        <w:rPr>
          <w:b/>
          <w:sz w:val="30"/>
          <w:szCs w:val="30"/>
          <w:lang w:val="tr-TR"/>
        </w:rPr>
      </w:pPr>
      <w:r w:rsidRPr="00D65AE8">
        <w:rPr>
          <w:b/>
          <w:sz w:val="30"/>
          <w:szCs w:val="30"/>
          <w:lang w:val="tr-TR"/>
        </w:rPr>
        <w:t>Bu 77 mezmurun birde peygamberlik yönü vardır. Devamını okursak,</w:t>
      </w:r>
      <w:r w:rsidR="00B046F2" w:rsidRPr="00D65AE8">
        <w:rPr>
          <w:b/>
          <w:sz w:val="30"/>
          <w:szCs w:val="30"/>
          <w:lang w:val="tr-TR"/>
        </w:rPr>
        <w:t xml:space="preserve"> </w:t>
      </w:r>
      <w:r w:rsidRPr="00D65AE8">
        <w:rPr>
          <w:b/>
          <w:sz w:val="30"/>
          <w:szCs w:val="30"/>
          <w:lang w:val="tr-TR"/>
        </w:rPr>
        <w:t xml:space="preserve">İsrail'in içinde olduğunu görürüz. </w:t>
      </w:r>
      <w:r w:rsidR="00B046F2" w:rsidRPr="00D65AE8">
        <w:rPr>
          <w:b/>
          <w:sz w:val="30"/>
          <w:szCs w:val="30"/>
          <w:lang w:val="tr-TR"/>
        </w:rPr>
        <w:t>Eğer buna iyi dikkat edersek, İsrail'e olan Tanrı, Rab İsa'da bizim Tanrımız olacaktır.</w:t>
      </w:r>
      <w:r w:rsidR="00D7536A" w:rsidRPr="00D65AE8">
        <w:rPr>
          <w:b/>
          <w:sz w:val="30"/>
          <w:szCs w:val="30"/>
          <w:lang w:val="tr-TR"/>
        </w:rPr>
        <w:t xml:space="preserve"> Örnek olarak İncil'den Romalılar 11:27-29 Romalılar 11 29 ayette Tanrı mevhibeleri yani Tanrı pişman olmuyor ve sözünden verdiği vaatlerden vaz geçmiyor. </w:t>
      </w:r>
    </w:p>
    <w:p w14:paraId="11630B52" w14:textId="77777777" w:rsidR="007F1989" w:rsidRPr="00D65AE8" w:rsidRDefault="007F1989" w:rsidP="003A394D">
      <w:pPr>
        <w:rPr>
          <w:b/>
          <w:sz w:val="30"/>
          <w:szCs w:val="30"/>
          <w:lang w:val="tr-TR"/>
        </w:rPr>
      </w:pPr>
    </w:p>
    <w:p w14:paraId="02552749" w14:textId="44266E52" w:rsidR="002A05E9" w:rsidRPr="00D65AE8" w:rsidRDefault="00D7536A" w:rsidP="003A394D">
      <w:pPr>
        <w:rPr>
          <w:b/>
          <w:sz w:val="30"/>
          <w:szCs w:val="30"/>
          <w:lang w:val="tr-TR"/>
        </w:rPr>
      </w:pPr>
      <w:r w:rsidRPr="00D65AE8">
        <w:rPr>
          <w:b/>
          <w:sz w:val="30"/>
          <w:szCs w:val="30"/>
          <w:lang w:val="tr-TR"/>
        </w:rPr>
        <w:t xml:space="preserve">Başka yerde Tanrı vaatleri </w:t>
      </w:r>
      <w:r w:rsidR="00543D5B" w:rsidRPr="00D65AE8">
        <w:rPr>
          <w:b/>
          <w:sz w:val="30"/>
          <w:szCs w:val="30"/>
          <w:lang w:val="tr-TR"/>
        </w:rPr>
        <w:t>evet</w:t>
      </w:r>
      <w:r w:rsidRPr="00D65AE8">
        <w:rPr>
          <w:b/>
          <w:sz w:val="30"/>
          <w:szCs w:val="30"/>
          <w:lang w:val="tr-TR"/>
        </w:rPr>
        <w:t xml:space="preserve"> ve Mesih İsa'da evet ve amindir.</w:t>
      </w:r>
    </w:p>
    <w:p w14:paraId="3FD2E79F" w14:textId="77777777" w:rsidR="002A05E9" w:rsidRPr="00D65AE8" w:rsidRDefault="002A05E9" w:rsidP="003A394D">
      <w:pPr>
        <w:rPr>
          <w:b/>
          <w:sz w:val="30"/>
          <w:szCs w:val="30"/>
          <w:lang w:val="tr-TR"/>
        </w:rPr>
      </w:pPr>
    </w:p>
    <w:p w14:paraId="1C78E547" w14:textId="77777777" w:rsidR="00A949C1" w:rsidRPr="00D65AE8" w:rsidRDefault="00543D5B" w:rsidP="003A394D">
      <w:pPr>
        <w:rPr>
          <w:b/>
          <w:sz w:val="30"/>
          <w:szCs w:val="30"/>
          <w:lang w:val="tr-TR"/>
        </w:rPr>
      </w:pPr>
      <w:r w:rsidRPr="00D65AE8">
        <w:rPr>
          <w:b/>
          <w:sz w:val="30"/>
          <w:szCs w:val="30"/>
          <w:lang w:val="tr-TR"/>
        </w:rPr>
        <w:t>2.korintos 1:20 ayet.</w:t>
      </w:r>
      <w:r w:rsidR="00C10B01" w:rsidRPr="00D65AE8">
        <w:rPr>
          <w:b/>
          <w:sz w:val="30"/>
          <w:szCs w:val="30"/>
          <w:lang w:val="tr-TR"/>
        </w:rPr>
        <w:t xml:space="preserve"> Eğer kendimizi Tanrıya Mesih İsa'da adıyla adarsak, Tanrı evladı oluyoruz ve Tanrı inayeti sonsuzdur. Tanrı bun b</w:t>
      </w:r>
      <w:r w:rsidR="00DF478B" w:rsidRPr="00D65AE8">
        <w:rPr>
          <w:b/>
          <w:sz w:val="30"/>
          <w:szCs w:val="30"/>
          <w:lang w:val="tr-TR"/>
        </w:rPr>
        <w:t>a</w:t>
      </w:r>
      <w:r w:rsidR="00C10B01" w:rsidRPr="00D65AE8">
        <w:rPr>
          <w:b/>
          <w:sz w:val="30"/>
          <w:szCs w:val="30"/>
          <w:lang w:val="tr-TR"/>
        </w:rPr>
        <w:t xml:space="preserve">na sana ve bütün </w:t>
      </w:r>
      <w:r w:rsidR="00DF478B" w:rsidRPr="00D65AE8">
        <w:rPr>
          <w:b/>
          <w:sz w:val="30"/>
          <w:szCs w:val="30"/>
          <w:lang w:val="tr-TR"/>
        </w:rPr>
        <w:t>Mesih’e ait</w:t>
      </w:r>
      <w:r w:rsidR="00C10B01" w:rsidRPr="00D65AE8">
        <w:rPr>
          <w:b/>
          <w:sz w:val="30"/>
          <w:szCs w:val="30"/>
          <w:lang w:val="tr-TR"/>
        </w:rPr>
        <w:t xml:space="preserve"> olanlara sunuyor. Tabi ki </w:t>
      </w:r>
      <w:r w:rsidR="00DF478B" w:rsidRPr="00D65AE8">
        <w:rPr>
          <w:b/>
          <w:sz w:val="30"/>
          <w:szCs w:val="30"/>
          <w:lang w:val="tr-TR"/>
        </w:rPr>
        <w:t xml:space="preserve">yalınız bize değil, İsrail içinde inayet Tanrısı'dır. </w:t>
      </w:r>
    </w:p>
    <w:p w14:paraId="617E24F8" w14:textId="77777777" w:rsidR="00A949C1" w:rsidRPr="00D65AE8" w:rsidRDefault="00A949C1" w:rsidP="003A394D">
      <w:pPr>
        <w:rPr>
          <w:b/>
          <w:sz w:val="30"/>
          <w:szCs w:val="30"/>
          <w:lang w:val="tr-TR"/>
        </w:rPr>
      </w:pPr>
    </w:p>
    <w:p w14:paraId="4AAB7323" w14:textId="65008F16" w:rsidR="00A949C1" w:rsidRPr="00D65AE8" w:rsidRDefault="00DF478B" w:rsidP="003A394D">
      <w:pPr>
        <w:rPr>
          <w:b/>
          <w:sz w:val="30"/>
          <w:szCs w:val="30"/>
          <w:lang w:val="tr-TR"/>
        </w:rPr>
      </w:pPr>
      <w:r w:rsidRPr="00D65AE8">
        <w:rPr>
          <w:b/>
          <w:sz w:val="30"/>
          <w:szCs w:val="30"/>
          <w:lang w:val="tr-TR"/>
        </w:rPr>
        <w:t>Çünkü, Mesih'in kilisesi, Mesih'e ait olan Mesih'in kilisesi Mesih tarafından göğe alındığında</w:t>
      </w:r>
      <w:r w:rsidR="00DC7240" w:rsidRPr="00D65AE8">
        <w:rPr>
          <w:b/>
          <w:sz w:val="30"/>
          <w:szCs w:val="30"/>
          <w:lang w:val="tr-TR"/>
        </w:rPr>
        <w:t>,</w:t>
      </w:r>
      <w:r w:rsidRPr="00D65AE8">
        <w:rPr>
          <w:b/>
          <w:sz w:val="30"/>
          <w:szCs w:val="30"/>
          <w:lang w:val="tr-TR"/>
        </w:rPr>
        <w:t xml:space="preserve"> Tanrı'nın seçilmiş halkı </w:t>
      </w:r>
      <w:r w:rsidR="00DC7240" w:rsidRPr="00D65AE8">
        <w:rPr>
          <w:b/>
          <w:sz w:val="30"/>
          <w:szCs w:val="30"/>
          <w:lang w:val="tr-TR"/>
        </w:rPr>
        <w:t>İsrail’e olan vaatleri devam edecektir.</w:t>
      </w:r>
      <w:r w:rsidRPr="00D65AE8">
        <w:rPr>
          <w:b/>
          <w:sz w:val="30"/>
          <w:szCs w:val="30"/>
          <w:lang w:val="tr-TR"/>
        </w:rPr>
        <w:t xml:space="preserve"> </w:t>
      </w:r>
    </w:p>
    <w:p w14:paraId="232AAC5A" w14:textId="77777777" w:rsidR="00A949C1" w:rsidRPr="00D65AE8" w:rsidRDefault="00A949C1" w:rsidP="003A394D">
      <w:pPr>
        <w:rPr>
          <w:b/>
          <w:sz w:val="30"/>
          <w:szCs w:val="30"/>
          <w:lang w:val="tr-TR"/>
        </w:rPr>
      </w:pPr>
    </w:p>
    <w:p w14:paraId="4CA91250" w14:textId="77777777" w:rsidR="00A949C1" w:rsidRPr="00D65AE8" w:rsidRDefault="00DC7240" w:rsidP="003A394D">
      <w:pPr>
        <w:rPr>
          <w:b/>
          <w:sz w:val="30"/>
          <w:szCs w:val="30"/>
          <w:lang w:val="tr-TR"/>
        </w:rPr>
      </w:pPr>
      <w:r w:rsidRPr="00D65AE8">
        <w:rPr>
          <w:b/>
          <w:sz w:val="30"/>
          <w:szCs w:val="30"/>
          <w:lang w:val="tr-TR"/>
        </w:rPr>
        <w:t>Nedendir acaba? Dünyada en değerli halk olduğundan, elçi Pavlus; Tanrı'nın İsrail'e olan vaatleri nedametsiz, geri alınmaz</w:t>
      </w:r>
      <w:r w:rsidR="006448E5" w:rsidRPr="00D65AE8">
        <w:rPr>
          <w:b/>
          <w:sz w:val="30"/>
          <w:szCs w:val="30"/>
          <w:lang w:val="tr-TR"/>
        </w:rPr>
        <w:t>, yani Tanrı atamız İbrahim, İshak ve Yakup’a yaptığı vaatler geçerliliğini koruyor. Bunu Romalılar 11:29 da okuduk. Elçiler 15:16 bölümlerine döneceğim ve Davud’un yı</w:t>
      </w:r>
      <w:r w:rsidR="00CB5BF0" w:rsidRPr="00D65AE8">
        <w:rPr>
          <w:b/>
          <w:sz w:val="30"/>
          <w:szCs w:val="30"/>
          <w:lang w:val="tr-TR"/>
        </w:rPr>
        <w:t>kı</w:t>
      </w:r>
      <w:r w:rsidR="006448E5" w:rsidRPr="00D65AE8">
        <w:rPr>
          <w:b/>
          <w:sz w:val="30"/>
          <w:szCs w:val="30"/>
          <w:lang w:val="tr-TR"/>
        </w:rPr>
        <w:t>lmış çard</w:t>
      </w:r>
      <w:r w:rsidR="00CB5BF0" w:rsidRPr="00D65AE8">
        <w:rPr>
          <w:b/>
          <w:sz w:val="30"/>
          <w:szCs w:val="30"/>
          <w:lang w:val="tr-TR"/>
        </w:rPr>
        <w:t>a</w:t>
      </w:r>
      <w:r w:rsidR="006448E5" w:rsidRPr="00D65AE8">
        <w:rPr>
          <w:b/>
          <w:sz w:val="30"/>
          <w:szCs w:val="30"/>
          <w:lang w:val="tr-TR"/>
        </w:rPr>
        <w:t>ğını/meskenini yeniden onaracağım.</w:t>
      </w:r>
      <w:r w:rsidR="00CB5BF0" w:rsidRPr="00D65AE8">
        <w:rPr>
          <w:b/>
          <w:sz w:val="30"/>
          <w:szCs w:val="30"/>
          <w:lang w:val="tr-TR"/>
        </w:rPr>
        <w:t xml:space="preserve"> </w:t>
      </w:r>
    </w:p>
    <w:p w14:paraId="15F958F6" w14:textId="77777777" w:rsidR="00A949C1" w:rsidRPr="00D65AE8" w:rsidRDefault="00A949C1" w:rsidP="003A394D">
      <w:pPr>
        <w:rPr>
          <w:b/>
          <w:sz w:val="30"/>
          <w:szCs w:val="30"/>
          <w:lang w:val="tr-TR"/>
        </w:rPr>
      </w:pPr>
    </w:p>
    <w:p w14:paraId="2425882B" w14:textId="77777777" w:rsidR="007F1989" w:rsidRPr="00D65AE8" w:rsidRDefault="00CB5BF0" w:rsidP="003A394D">
      <w:pPr>
        <w:rPr>
          <w:b/>
          <w:sz w:val="30"/>
          <w:szCs w:val="30"/>
          <w:lang w:val="tr-TR"/>
        </w:rPr>
      </w:pPr>
      <w:r w:rsidRPr="00D65AE8">
        <w:rPr>
          <w:b/>
          <w:sz w:val="30"/>
          <w:szCs w:val="30"/>
          <w:lang w:val="tr-TR"/>
        </w:rPr>
        <w:t>Diyor sevgi dolu Tanrı. “Bu şeylerden sonra” burada Mesih kilisesinin alındığından sonraki zaman işaret ediyor. Bunun için Tanrı'nın vaatleri nedametsizdir, atalara verdiği sözü tutacak</w:t>
      </w:r>
      <w:r w:rsidR="00EC62E6" w:rsidRPr="00D65AE8">
        <w:rPr>
          <w:b/>
          <w:sz w:val="30"/>
          <w:szCs w:val="30"/>
          <w:lang w:val="tr-TR"/>
        </w:rPr>
        <w:t xml:space="preserve"> ve yapacak olan</w:t>
      </w:r>
      <w:r w:rsidRPr="00D65AE8">
        <w:rPr>
          <w:b/>
          <w:sz w:val="30"/>
          <w:szCs w:val="30"/>
          <w:lang w:val="tr-TR"/>
        </w:rPr>
        <w:t xml:space="preserve"> </w:t>
      </w:r>
      <w:r w:rsidR="00EC62E6" w:rsidRPr="00D65AE8">
        <w:rPr>
          <w:b/>
          <w:sz w:val="30"/>
          <w:szCs w:val="30"/>
          <w:lang w:val="tr-TR"/>
        </w:rPr>
        <w:t>Rab Mesih İsa'da Tanrımızdır</w:t>
      </w:r>
      <w:r w:rsidRPr="00D65AE8">
        <w:rPr>
          <w:b/>
          <w:sz w:val="30"/>
          <w:szCs w:val="30"/>
          <w:lang w:val="tr-TR"/>
        </w:rPr>
        <w:t xml:space="preserve">. </w:t>
      </w:r>
      <w:r w:rsidR="00EC62E6" w:rsidRPr="00D65AE8">
        <w:rPr>
          <w:b/>
          <w:sz w:val="30"/>
          <w:szCs w:val="30"/>
          <w:lang w:val="tr-TR"/>
        </w:rPr>
        <w:t xml:space="preserve"> </w:t>
      </w:r>
    </w:p>
    <w:p w14:paraId="5C2B52A9" w14:textId="77777777" w:rsidR="007F1989" w:rsidRPr="00D65AE8" w:rsidRDefault="007F1989" w:rsidP="003A394D">
      <w:pPr>
        <w:rPr>
          <w:b/>
          <w:sz w:val="30"/>
          <w:szCs w:val="30"/>
          <w:lang w:val="tr-TR"/>
        </w:rPr>
      </w:pPr>
    </w:p>
    <w:p w14:paraId="57636B98" w14:textId="4EE5AD04" w:rsidR="00A949C1" w:rsidRPr="00D65AE8" w:rsidRDefault="00EC62E6" w:rsidP="003A394D">
      <w:pPr>
        <w:rPr>
          <w:b/>
          <w:sz w:val="30"/>
          <w:szCs w:val="30"/>
          <w:lang w:val="tr-TR"/>
        </w:rPr>
      </w:pPr>
      <w:r w:rsidRPr="00D65AE8">
        <w:rPr>
          <w:b/>
          <w:sz w:val="30"/>
          <w:szCs w:val="30"/>
          <w:lang w:val="tr-TR"/>
        </w:rPr>
        <w:t>Vaatlerinde geç kalmayacak, hamtlar olsun. İsraillilerin Rab İsa'yı ret etmeleriyle, Tanrı'nın atamız İbrahim’e olan vaatleri etkilemiyor.</w:t>
      </w:r>
      <w:r w:rsidR="00FC0EC9" w:rsidRPr="00D65AE8">
        <w:rPr>
          <w:b/>
          <w:sz w:val="30"/>
          <w:szCs w:val="30"/>
          <w:lang w:val="tr-TR"/>
        </w:rPr>
        <w:t xml:space="preserve"> Ne okuyoruz? Romalılar 11: 27 onların günahını kaldıracağım. Güzel değil mi? tanıdığımız Mesih İsa'da Tanrı İsrail içinde inayeti büyüktür. </w:t>
      </w:r>
    </w:p>
    <w:p w14:paraId="1C390B7D" w14:textId="77777777" w:rsidR="00A949C1" w:rsidRPr="00D65AE8" w:rsidRDefault="00A949C1" w:rsidP="003A394D">
      <w:pPr>
        <w:rPr>
          <w:b/>
          <w:sz w:val="30"/>
          <w:szCs w:val="30"/>
          <w:lang w:val="tr-TR"/>
        </w:rPr>
      </w:pPr>
    </w:p>
    <w:p w14:paraId="1F069EE7" w14:textId="77777777" w:rsidR="00A949C1" w:rsidRPr="00D65AE8" w:rsidRDefault="00FC0EC9" w:rsidP="003A394D">
      <w:pPr>
        <w:rPr>
          <w:b/>
          <w:sz w:val="30"/>
          <w:szCs w:val="30"/>
          <w:lang w:val="tr-TR"/>
        </w:rPr>
      </w:pPr>
      <w:r w:rsidRPr="00D65AE8">
        <w:rPr>
          <w:b/>
          <w:sz w:val="30"/>
          <w:szCs w:val="30"/>
          <w:lang w:val="tr-TR"/>
        </w:rPr>
        <w:t>Onlar içinde inayeti sonsuzdur. Bununla Tanrı evet ve amindir.</w:t>
      </w:r>
      <w:r w:rsidR="005F34FB" w:rsidRPr="00D65AE8">
        <w:rPr>
          <w:b/>
          <w:sz w:val="30"/>
          <w:szCs w:val="30"/>
          <w:lang w:val="tr-TR"/>
        </w:rPr>
        <w:t xml:space="preserve"> Çünkü Tanrı, İbrahim’e, İshak’a, Yakup’a, Yusuf’a, kral Davut’a ve kral Süleyman’a olan vaatleri görünecektir.</w:t>
      </w:r>
      <w:r w:rsidR="00853852" w:rsidRPr="00D65AE8">
        <w:rPr>
          <w:b/>
          <w:sz w:val="30"/>
          <w:szCs w:val="30"/>
          <w:lang w:val="tr-TR"/>
        </w:rPr>
        <w:t xml:space="preserve"> B</w:t>
      </w:r>
      <w:r w:rsidR="005F34FB" w:rsidRPr="00D65AE8">
        <w:rPr>
          <w:b/>
          <w:sz w:val="30"/>
          <w:szCs w:val="30"/>
          <w:lang w:val="tr-TR"/>
        </w:rPr>
        <w:t>una göre İsrail</w:t>
      </w:r>
      <w:r w:rsidR="00853852" w:rsidRPr="00D65AE8">
        <w:rPr>
          <w:b/>
          <w:sz w:val="30"/>
          <w:szCs w:val="30"/>
          <w:lang w:val="tr-TR"/>
        </w:rPr>
        <w:t>’</w:t>
      </w:r>
      <w:r w:rsidR="005F34FB" w:rsidRPr="00D65AE8">
        <w:rPr>
          <w:b/>
          <w:sz w:val="30"/>
          <w:szCs w:val="30"/>
          <w:lang w:val="tr-TR"/>
        </w:rPr>
        <w:t>e sona kadar olan inayet evettir hiçte şüpheye düşmeyelim.</w:t>
      </w:r>
      <w:r w:rsidR="00853852" w:rsidRPr="00D65AE8">
        <w:rPr>
          <w:b/>
          <w:sz w:val="30"/>
          <w:szCs w:val="30"/>
          <w:lang w:val="tr-TR"/>
        </w:rPr>
        <w:t xml:space="preserve"> </w:t>
      </w:r>
    </w:p>
    <w:p w14:paraId="21B494AB" w14:textId="77777777" w:rsidR="00A949C1" w:rsidRPr="00D65AE8" w:rsidRDefault="00A949C1" w:rsidP="003A394D">
      <w:pPr>
        <w:rPr>
          <w:b/>
          <w:sz w:val="30"/>
          <w:szCs w:val="30"/>
          <w:lang w:val="tr-TR"/>
        </w:rPr>
      </w:pPr>
    </w:p>
    <w:p w14:paraId="5EAFE042" w14:textId="77777777" w:rsidR="00A949C1" w:rsidRPr="00D65AE8" w:rsidRDefault="00853852" w:rsidP="003A394D">
      <w:pPr>
        <w:rPr>
          <w:b/>
          <w:sz w:val="30"/>
          <w:szCs w:val="30"/>
          <w:lang w:val="tr-TR"/>
        </w:rPr>
      </w:pPr>
      <w:r w:rsidRPr="00D65AE8">
        <w:rPr>
          <w:b/>
          <w:sz w:val="30"/>
          <w:szCs w:val="30"/>
          <w:lang w:val="tr-TR"/>
        </w:rPr>
        <w:lastRenderedPageBreak/>
        <w:t>Tanrı inayetinin Mesih inanlıları için sonsuz, İsrail içinde sonsuzdur. Bu Tanrı inayeti Mesih'i tanımayanlara da sunuldu. Çünkü kilise alınana kadar inayet devri,</w:t>
      </w:r>
      <w:r w:rsidR="00E3257F" w:rsidRPr="00D65AE8">
        <w:rPr>
          <w:b/>
          <w:sz w:val="30"/>
          <w:szCs w:val="30"/>
          <w:lang w:val="tr-TR"/>
        </w:rPr>
        <w:t xml:space="preserve"> Mesih'e </w:t>
      </w:r>
      <w:r w:rsidRPr="00D65AE8">
        <w:rPr>
          <w:b/>
          <w:sz w:val="30"/>
          <w:szCs w:val="30"/>
          <w:lang w:val="tr-TR"/>
        </w:rPr>
        <w:t xml:space="preserve">  sığınma devridir</w:t>
      </w:r>
      <w:r w:rsidR="00E3257F" w:rsidRPr="00D65AE8">
        <w:rPr>
          <w:b/>
          <w:sz w:val="30"/>
          <w:szCs w:val="30"/>
          <w:lang w:val="tr-TR"/>
        </w:rPr>
        <w:t xml:space="preserve"> inayet devri. 1.kor.10: 32 ayette üç guruptan anlatılıyor. </w:t>
      </w:r>
    </w:p>
    <w:p w14:paraId="253B3259" w14:textId="77777777" w:rsidR="00A949C1" w:rsidRPr="00D65AE8" w:rsidRDefault="00A949C1" w:rsidP="003A394D">
      <w:pPr>
        <w:rPr>
          <w:b/>
          <w:sz w:val="30"/>
          <w:szCs w:val="30"/>
          <w:lang w:val="tr-TR"/>
        </w:rPr>
      </w:pPr>
    </w:p>
    <w:p w14:paraId="0F66B1D9" w14:textId="77777777" w:rsidR="00A949C1" w:rsidRPr="00D65AE8" w:rsidRDefault="00E3257F" w:rsidP="003A394D">
      <w:pPr>
        <w:rPr>
          <w:b/>
          <w:sz w:val="30"/>
          <w:szCs w:val="30"/>
          <w:lang w:val="tr-TR"/>
        </w:rPr>
      </w:pPr>
      <w:r w:rsidRPr="00D65AE8">
        <w:rPr>
          <w:b/>
          <w:sz w:val="30"/>
          <w:szCs w:val="30"/>
          <w:lang w:val="tr-TR"/>
        </w:rPr>
        <w:t xml:space="preserve">1 yunalı yani kilise, 2 İsrail 3 Dünya kimseye tökez olmayın, yanı ret etmelerine sebep olmayın, örnek yaşayın </w:t>
      </w:r>
      <w:r w:rsidR="007D0D41" w:rsidRPr="00D65AE8">
        <w:rPr>
          <w:b/>
          <w:sz w:val="30"/>
          <w:szCs w:val="30"/>
          <w:lang w:val="tr-TR"/>
        </w:rPr>
        <w:t>Tanrı'nın</w:t>
      </w:r>
      <w:r w:rsidRPr="00D65AE8">
        <w:rPr>
          <w:b/>
          <w:sz w:val="30"/>
          <w:szCs w:val="30"/>
          <w:lang w:val="tr-TR"/>
        </w:rPr>
        <w:t xml:space="preserve"> bütün Dünya için inayeti büyükt</w:t>
      </w:r>
      <w:r w:rsidR="007D0D41" w:rsidRPr="00D65AE8">
        <w:rPr>
          <w:b/>
          <w:sz w:val="30"/>
          <w:szCs w:val="30"/>
          <w:lang w:val="tr-TR"/>
        </w:rPr>
        <w:t>ür</w:t>
      </w:r>
      <w:r w:rsidRPr="00D65AE8">
        <w:rPr>
          <w:b/>
          <w:sz w:val="30"/>
          <w:szCs w:val="30"/>
          <w:lang w:val="tr-TR"/>
        </w:rPr>
        <w:t>.</w:t>
      </w:r>
      <w:r w:rsidR="007D0D41" w:rsidRPr="00D65AE8">
        <w:rPr>
          <w:b/>
          <w:sz w:val="30"/>
          <w:szCs w:val="30"/>
          <w:lang w:val="tr-TR"/>
        </w:rPr>
        <w:t xml:space="preserve"> </w:t>
      </w:r>
      <w:r w:rsidR="00BB775E" w:rsidRPr="00D65AE8">
        <w:rPr>
          <w:b/>
          <w:sz w:val="30"/>
          <w:szCs w:val="30"/>
          <w:lang w:val="tr-TR"/>
        </w:rPr>
        <w:t xml:space="preserve">Bunun içi kardeşim, İncil </w:t>
      </w:r>
      <w:r w:rsidR="00A24A1F" w:rsidRPr="00D65AE8">
        <w:rPr>
          <w:b/>
          <w:sz w:val="30"/>
          <w:szCs w:val="30"/>
          <w:lang w:val="tr-TR"/>
        </w:rPr>
        <w:t>Yuhanna 3:16 Tanrı'nın Dünyayı sevdiğinden okuruz. Yani Mesih İsa'da Tanrı,</w:t>
      </w:r>
      <w:r w:rsidR="002F5161" w:rsidRPr="00D65AE8">
        <w:rPr>
          <w:b/>
          <w:sz w:val="30"/>
          <w:szCs w:val="30"/>
          <w:lang w:val="tr-TR"/>
        </w:rPr>
        <w:t xml:space="preserve"> Dünya içinde inayeti, iyi tasarı olandır. </w:t>
      </w:r>
    </w:p>
    <w:p w14:paraId="2823F95F" w14:textId="77777777" w:rsidR="00A949C1" w:rsidRPr="00D65AE8" w:rsidRDefault="00A949C1" w:rsidP="003A394D">
      <w:pPr>
        <w:rPr>
          <w:b/>
          <w:sz w:val="30"/>
          <w:szCs w:val="30"/>
          <w:lang w:val="tr-TR"/>
        </w:rPr>
      </w:pPr>
    </w:p>
    <w:p w14:paraId="2B7CFB78" w14:textId="77777777" w:rsidR="007F1989" w:rsidRPr="00D65AE8" w:rsidRDefault="006F189F" w:rsidP="003A394D">
      <w:pPr>
        <w:rPr>
          <w:b/>
          <w:sz w:val="30"/>
          <w:szCs w:val="30"/>
          <w:lang w:val="tr-TR"/>
        </w:rPr>
      </w:pPr>
      <w:r w:rsidRPr="00D65AE8">
        <w:rPr>
          <w:b/>
          <w:sz w:val="30"/>
          <w:szCs w:val="30"/>
          <w:lang w:val="tr-TR"/>
        </w:rPr>
        <w:t>Okuyalım</w:t>
      </w:r>
      <w:r w:rsidR="002F5161" w:rsidRPr="00D65AE8">
        <w:rPr>
          <w:b/>
          <w:sz w:val="30"/>
          <w:szCs w:val="30"/>
          <w:lang w:val="tr-TR"/>
        </w:rPr>
        <w:t xml:space="preserve">; </w:t>
      </w:r>
      <w:r w:rsidR="002F5161" w:rsidRPr="00D65AE8">
        <w:rPr>
          <w:b/>
          <w:i/>
          <w:iCs/>
          <w:sz w:val="30"/>
          <w:szCs w:val="30"/>
          <w:u w:val="single"/>
          <w:lang w:val="tr-TR"/>
        </w:rPr>
        <w:t xml:space="preserve">İncilden matta </w:t>
      </w:r>
      <w:r w:rsidRPr="00D65AE8">
        <w:rPr>
          <w:b/>
          <w:i/>
          <w:iCs/>
          <w:sz w:val="30"/>
          <w:szCs w:val="30"/>
          <w:u w:val="single"/>
          <w:lang w:val="tr-TR"/>
        </w:rPr>
        <w:t>24:14 Ve</w:t>
      </w:r>
      <w:r w:rsidR="002F5161" w:rsidRPr="00D65AE8">
        <w:rPr>
          <w:b/>
          <w:i/>
          <w:iCs/>
          <w:sz w:val="30"/>
          <w:szCs w:val="30"/>
          <w:u w:val="single"/>
          <w:lang w:val="tr-TR"/>
        </w:rPr>
        <w:t xml:space="preserve"> melekûtun bu incili, milletlerin hepsine şehadet olmak üzere, bütün dünyada </w:t>
      </w:r>
      <w:proofErr w:type="spellStart"/>
      <w:proofErr w:type="gramStart"/>
      <w:r w:rsidR="002F5161" w:rsidRPr="00D65AE8">
        <w:rPr>
          <w:b/>
          <w:i/>
          <w:iCs/>
          <w:sz w:val="30"/>
          <w:szCs w:val="30"/>
          <w:u w:val="single"/>
          <w:lang w:val="tr-TR"/>
        </w:rPr>
        <w:t>vâzedilecektir</w:t>
      </w:r>
      <w:proofErr w:type="spellEnd"/>
      <w:r w:rsidR="002F5161" w:rsidRPr="00D65AE8">
        <w:rPr>
          <w:b/>
          <w:i/>
          <w:iCs/>
          <w:sz w:val="30"/>
          <w:szCs w:val="30"/>
          <w:u w:val="single"/>
          <w:lang w:val="tr-TR"/>
        </w:rPr>
        <w:t>;</w:t>
      </w:r>
      <w:proofErr w:type="gramEnd"/>
      <w:r w:rsidR="002F5161" w:rsidRPr="00D65AE8">
        <w:rPr>
          <w:b/>
          <w:i/>
          <w:iCs/>
          <w:sz w:val="30"/>
          <w:szCs w:val="30"/>
          <w:u w:val="single"/>
          <w:lang w:val="tr-TR"/>
        </w:rPr>
        <w:t xml:space="preserve"> ve son o zaman gelecektir</w:t>
      </w:r>
      <w:r w:rsidR="002F5161" w:rsidRPr="00D65AE8">
        <w:rPr>
          <w:b/>
          <w:sz w:val="30"/>
          <w:szCs w:val="30"/>
          <w:lang w:val="tr-TR"/>
        </w:rPr>
        <w:t xml:space="preserve">. Buna göre Mesih inanlıları alındıktan sonra buna göre </w:t>
      </w:r>
      <w:r w:rsidRPr="00D65AE8">
        <w:rPr>
          <w:b/>
          <w:sz w:val="30"/>
          <w:szCs w:val="30"/>
          <w:lang w:val="tr-TR"/>
        </w:rPr>
        <w:t xml:space="preserve">Mesih inanlıları alındıktan sonra, Tanrı'nın işi bitmiyor. </w:t>
      </w:r>
    </w:p>
    <w:p w14:paraId="35A7474B" w14:textId="77777777" w:rsidR="007F1989" w:rsidRPr="00D65AE8" w:rsidRDefault="007F1989" w:rsidP="003A394D">
      <w:pPr>
        <w:rPr>
          <w:b/>
          <w:sz w:val="30"/>
          <w:szCs w:val="30"/>
          <w:lang w:val="tr-TR"/>
        </w:rPr>
      </w:pPr>
    </w:p>
    <w:p w14:paraId="533D4DE2" w14:textId="74C7F24C" w:rsidR="00A949C1" w:rsidRPr="00D65AE8" w:rsidRDefault="006F189F" w:rsidP="003A394D">
      <w:pPr>
        <w:rPr>
          <w:b/>
          <w:sz w:val="30"/>
          <w:szCs w:val="30"/>
          <w:lang w:val="tr-TR"/>
        </w:rPr>
      </w:pPr>
      <w:r w:rsidRPr="00D65AE8">
        <w:rPr>
          <w:b/>
          <w:sz w:val="30"/>
          <w:szCs w:val="30"/>
          <w:lang w:val="tr-TR"/>
        </w:rPr>
        <w:t>Hayır devam ediyor. İncil vahiye</w:t>
      </w:r>
      <w:r w:rsidR="00081119" w:rsidRPr="00D65AE8">
        <w:rPr>
          <w:b/>
          <w:sz w:val="30"/>
          <w:szCs w:val="30"/>
          <w:lang w:val="tr-TR"/>
        </w:rPr>
        <w:t xml:space="preserve"> 7:3-8 ayetlerine</w:t>
      </w:r>
      <w:r w:rsidRPr="00D65AE8">
        <w:rPr>
          <w:b/>
          <w:sz w:val="30"/>
          <w:szCs w:val="30"/>
          <w:lang w:val="tr-TR"/>
        </w:rPr>
        <w:t xml:space="preserve"> göre İsrail'in her oymağından 12000 inil vaizi olarak mühürlenecek </w:t>
      </w:r>
      <w:r w:rsidR="00081119" w:rsidRPr="00D65AE8">
        <w:rPr>
          <w:b/>
          <w:sz w:val="30"/>
          <w:szCs w:val="30"/>
          <w:lang w:val="tr-TR"/>
        </w:rPr>
        <w:t>Y</w:t>
      </w:r>
      <w:r w:rsidRPr="00D65AE8">
        <w:rPr>
          <w:b/>
          <w:sz w:val="30"/>
          <w:szCs w:val="30"/>
          <w:lang w:val="tr-TR"/>
        </w:rPr>
        <w:t xml:space="preserve">akubun soyu 12 olduğuna göre 12x12000=144000 kişi yapıyor. </w:t>
      </w:r>
    </w:p>
    <w:p w14:paraId="7CB5038B" w14:textId="77777777" w:rsidR="00A949C1" w:rsidRPr="00D65AE8" w:rsidRDefault="00A949C1" w:rsidP="003A394D">
      <w:pPr>
        <w:rPr>
          <w:b/>
          <w:sz w:val="30"/>
          <w:szCs w:val="30"/>
          <w:lang w:val="tr-TR"/>
        </w:rPr>
      </w:pPr>
    </w:p>
    <w:p w14:paraId="464003C6" w14:textId="77777777" w:rsidR="00A949C1" w:rsidRPr="00D65AE8" w:rsidRDefault="006F189F" w:rsidP="003A394D">
      <w:pPr>
        <w:rPr>
          <w:b/>
          <w:sz w:val="30"/>
          <w:szCs w:val="30"/>
          <w:lang w:val="tr-TR"/>
        </w:rPr>
      </w:pPr>
      <w:r w:rsidRPr="00D65AE8">
        <w:rPr>
          <w:b/>
          <w:sz w:val="30"/>
          <w:szCs w:val="30"/>
          <w:lang w:val="tr-TR"/>
        </w:rPr>
        <w:t xml:space="preserve">Bu 144000 kişi </w:t>
      </w:r>
      <w:r w:rsidR="00081119" w:rsidRPr="00D65AE8">
        <w:rPr>
          <w:b/>
          <w:sz w:val="30"/>
          <w:szCs w:val="30"/>
          <w:lang w:val="tr-TR"/>
        </w:rPr>
        <w:t>Tanrı işi ve şehadeti için işaretlenecek diye okuyoruz. Yani Mesih'in şehadeti için harekete geçiyorlar. Bundan sonrasında okursak; her milletten kimseni sayamayacağı kadar bir kalabalık ortaya çıkıyor.</w:t>
      </w:r>
      <w:r w:rsidR="00CF52C6" w:rsidRPr="00D65AE8">
        <w:rPr>
          <w:b/>
          <w:sz w:val="30"/>
          <w:szCs w:val="30"/>
          <w:lang w:val="tr-TR"/>
        </w:rPr>
        <w:t xml:space="preserve"> </w:t>
      </w:r>
      <w:r w:rsidR="00993A7E" w:rsidRPr="00D65AE8">
        <w:rPr>
          <w:b/>
          <w:sz w:val="30"/>
          <w:szCs w:val="30"/>
          <w:lang w:val="tr-TR"/>
        </w:rPr>
        <w:t>Vahiy</w:t>
      </w:r>
      <w:r w:rsidR="00CF52C6" w:rsidRPr="00D65AE8">
        <w:rPr>
          <w:b/>
          <w:sz w:val="30"/>
          <w:szCs w:val="30"/>
          <w:lang w:val="tr-TR"/>
        </w:rPr>
        <w:t xml:space="preserve"> 7:9</w:t>
      </w:r>
      <w:r w:rsidR="00103C6A" w:rsidRPr="00D65AE8">
        <w:rPr>
          <w:b/>
          <w:sz w:val="30"/>
          <w:szCs w:val="30"/>
          <w:lang w:val="tr-TR"/>
        </w:rPr>
        <w:t>-17 kadar</w:t>
      </w:r>
      <w:r w:rsidR="00993A7E" w:rsidRPr="00D65AE8">
        <w:rPr>
          <w:b/>
          <w:sz w:val="30"/>
          <w:szCs w:val="30"/>
          <w:lang w:val="tr-TR"/>
        </w:rPr>
        <w:t xml:space="preserve"> </w:t>
      </w:r>
      <w:r w:rsidR="00103C6A" w:rsidRPr="00D65AE8">
        <w:rPr>
          <w:b/>
          <w:sz w:val="30"/>
          <w:szCs w:val="30"/>
          <w:lang w:val="tr-TR"/>
        </w:rPr>
        <w:t>okuyabiliriz.</w:t>
      </w:r>
      <w:r w:rsidR="00081119" w:rsidRPr="00D65AE8">
        <w:rPr>
          <w:b/>
          <w:sz w:val="30"/>
          <w:szCs w:val="30"/>
          <w:lang w:val="tr-TR"/>
        </w:rPr>
        <w:t xml:space="preserve"> Kuzunun önüne geliyorlar</w:t>
      </w:r>
      <w:r w:rsidR="003B285F" w:rsidRPr="00D65AE8">
        <w:rPr>
          <w:b/>
          <w:sz w:val="30"/>
          <w:szCs w:val="30"/>
          <w:lang w:val="tr-TR"/>
        </w:rPr>
        <w:t xml:space="preserve"> yani Rab İsa'nın önünde duruyorlar. </w:t>
      </w:r>
    </w:p>
    <w:p w14:paraId="71CE17FC" w14:textId="77777777" w:rsidR="00A949C1" w:rsidRPr="00D65AE8" w:rsidRDefault="00A949C1" w:rsidP="003A394D">
      <w:pPr>
        <w:rPr>
          <w:b/>
          <w:sz w:val="30"/>
          <w:szCs w:val="30"/>
          <w:lang w:val="tr-TR"/>
        </w:rPr>
      </w:pPr>
    </w:p>
    <w:p w14:paraId="27EA1EE8" w14:textId="77777777" w:rsidR="00A949C1" w:rsidRPr="00D65AE8" w:rsidRDefault="003B285F" w:rsidP="003A394D">
      <w:pPr>
        <w:rPr>
          <w:b/>
          <w:sz w:val="30"/>
          <w:szCs w:val="30"/>
          <w:lang w:val="tr-TR"/>
        </w:rPr>
      </w:pPr>
      <w:r w:rsidRPr="00D65AE8">
        <w:rPr>
          <w:b/>
          <w:sz w:val="30"/>
          <w:szCs w:val="30"/>
          <w:lang w:val="tr-TR"/>
        </w:rPr>
        <w:t xml:space="preserve">İşte bu 144000 </w:t>
      </w:r>
      <w:r w:rsidR="00CF52C6" w:rsidRPr="00D65AE8">
        <w:rPr>
          <w:b/>
          <w:sz w:val="30"/>
          <w:szCs w:val="30"/>
          <w:lang w:val="tr-TR"/>
        </w:rPr>
        <w:t>Yahudi</w:t>
      </w:r>
      <w:r w:rsidRPr="00D65AE8">
        <w:rPr>
          <w:b/>
          <w:sz w:val="30"/>
          <w:szCs w:val="30"/>
          <w:lang w:val="tr-TR"/>
        </w:rPr>
        <w:t xml:space="preserve"> </w:t>
      </w:r>
      <w:r w:rsidR="00CF52C6" w:rsidRPr="00D65AE8">
        <w:rPr>
          <w:b/>
          <w:sz w:val="30"/>
          <w:szCs w:val="30"/>
          <w:lang w:val="tr-TR"/>
        </w:rPr>
        <w:t>ş</w:t>
      </w:r>
      <w:r w:rsidRPr="00D65AE8">
        <w:rPr>
          <w:b/>
          <w:sz w:val="30"/>
          <w:szCs w:val="30"/>
          <w:lang w:val="tr-TR"/>
        </w:rPr>
        <w:t>ehadetçilerden kaynaklanacak. Dikkat edelim her ne kadar İsrail kötü</w:t>
      </w:r>
      <w:r w:rsidR="00CF52C6" w:rsidRPr="00D65AE8">
        <w:rPr>
          <w:b/>
          <w:sz w:val="30"/>
          <w:szCs w:val="30"/>
          <w:lang w:val="tr-TR"/>
        </w:rPr>
        <w:t xml:space="preserve"> görülüyor</w:t>
      </w:r>
      <w:r w:rsidRPr="00D65AE8">
        <w:rPr>
          <w:b/>
          <w:sz w:val="30"/>
          <w:szCs w:val="30"/>
          <w:lang w:val="tr-TR"/>
        </w:rPr>
        <w:t xml:space="preserve"> ve kötüleniyorsa </w:t>
      </w:r>
      <w:r w:rsidR="00993A7E" w:rsidRPr="00D65AE8">
        <w:rPr>
          <w:b/>
          <w:sz w:val="30"/>
          <w:szCs w:val="30"/>
          <w:lang w:val="tr-TR"/>
        </w:rPr>
        <w:t>da</w:t>
      </w:r>
      <w:r w:rsidRPr="00D65AE8">
        <w:rPr>
          <w:b/>
          <w:sz w:val="30"/>
          <w:szCs w:val="30"/>
          <w:lang w:val="tr-TR"/>
        </w:rPr>
        <w:t xml:space="preserve"> Tanrı'nın bu küçük ülkeyle büyük planı var. Bunu ben kendimden söylemiyorum fakat, Tevrat, </w:t>
      </w:r>
      <w:r w:rsidR="00CF52C6" w:rsidRPr="00D65AE8">
        <w:rPr>
          <w:b/>
          <w:sz w:val="30"/>
          <w:szCs w:val="30"/>
          <w:lang w:val="tr-TR"/>
        </w:rPr>
        <w:t>Zebur</w:t>
      </w:r>
      <w:r w:rsidRPr="00D65AE8">
        <w:rPr>
          <w:b/>
          <w:sz w:val="30"/>
          <w:szCs w:val="30"/>
          <w:lang w:val="tr-TR"/>
        </w:rPr>
        <w:t xml:space="preserve"> ve İncil'de bildiriliyor ve ben buna uyuyor</w:t>
      </w:r>
      <w:r w:rsidR="00CF52C6" w:rsidRPr="00D65AE8">
        <w:rPr>
          <w:b/>
          <w:sz w:val="30"/>
          <w:szCs w:val="30"/>
          <w:lang w:val="tr-TR"/>
        </w:rPr>
        <w:t>u</w:t>
      </w:r>
      <w:r w:rsidRPr="00D65AE8">
        <w:rPr>
          <w:b/>
          <w:sz w:val="30"/>
          <w:szCs w:val="30"/>
          <w:lang w:val="tr-TR"/>
        </w:rPr>
        <w:t>m.</w:t>
      </w:r>
      <w:r w:rsidR="00141DC7" w:rsidRPr="00D65AE8">
        <w:rPr>
          <w:b/>
          <w:sz w:val="30"/>
          <w:szCs w:val="30"/>
          <w:lang w:val="tr-TR"/>
        </w:rPr>
        <w:t xml:space="preserve"> </w:t>
      </w:r>
    </w:p>
    <w:p w14:paraId="1931BFD5" w14:textId="77777777" w:rsidR="00A949C1" w:rsidRPr="00D65AE8" w:rsidRDefault="00A949C1" w:rsidP="003A394D">
      <w:pPr>
        <w:rPr>
          <w:b/>
          <w:sz w:val="30"/>
          <w:szCs w:val="30"/>
          <w:lang w:val="tr-TR"/>
        </w:rPr>
      </w:pPr>
    </w:p>
    <w:p w14:paraId="2E497517" w14:textId="5BB06579" w:rsidR="00A949C1" w:rsidRPr="00D65AE8" w:rsidRDefault="00141DC7" w:rsidP="003A394D">
      <w:pPr>
        <w:rPr>
          <w:b/>
          <w:sz w:val="30"/>
          <w:szCs w:val="30"/>
          <w:lang w:val="tr-TR"/>
        </w:rPr>
      </w:pPr>
      <w:r w:rsidRPr="00D65AE8">
        <w:rPr>
          <w:b/>
          <w:sz w:val="30"/>
          <w:szCs w:val="30"/>
          <w:lang w:val="tr-TR"/>
        </w:rPr>
        <w:t>Konuya devam ediyoruz, elçi Pavlus'un yaydığı İncil haberi</w:t>
      </w:r>
      <w:r w:rsidR="004D7606" w:rsidRPr="00D65AE8">
        <w:rPr>
          <w:b/>
          <w:sz w:val="30"/>
          <w:szCs w:val="30"/>
          <w:lang w:val="tr-TR"/>
        </w:rPr>
        <w:t xml:space="preserve"> değil, Pavlus'un anlattığı inayet İncili. </w:t>
      </w:r>
    </w:p>
    <w:p w14:paraId="374D803F" w14:textId="77777777" w:rsidR="00A949C1" w:rsidRPr="00D65AE8" w:rsidRDefault="00A949C1" w:rsidP="003A394D">
      <w:pPr>
        <w:rPr>
          <w:b/>
          <w:sz w:val="30"/>
          <w:szCs w:val="30"/>
          <w:lang w:val="tr-TR"/>
        </w:rPr>
      </w:pPr>
    </w:p>
    <w:p w14:paraId="6980EFE4" w14:textId="531DBFA2" w:rsidR="00DC7240" w:rsidRPr="00D65AE8" w:rsidRDefault="004D7606" w:rsidP="003A394D">
      <w:pPr>
        <w:rPr>
          <w:b/>
          <w:sz w:val="30"/>
          <w:szCs w:val="30"/>
          <w:lang w:val="tr-TR"/>
        </w:rPr>
      </w:pPr>
      <w:r w:rsidRPr="00D65AE8">
        <w:rPr>
          <w:b/>
          <w:sz w:val="30"/>
          <w:szCs w:val="30"/>
          <w:lang w:val="tr-TR"/>
        </w:rPr>
        <w:t xml:space="preserve">Fakat bu 144000 şahit, Rab İsa'nın krallık İncil haberidir. Neden </w:t>
      </w:r>
      <w:r w:rsidR="009E364A" w:rsidRPr="00D65AE8">
        <w:rPr>
          <w:b/>
          <w:sz w:val="30"/>
          <w:szCs w:val="30"/>
          <w:lang w:val="tr-TR"/>
        </w:rPr>
        <w:t>derseniz, Rab</w:t>
      </w:r>
      <w:r w:rsidRPr="00D65AE8">
        <w:rPr>
          <w:b/>
          <w:sz w:val="30"/>
          <w:szCs w:val="30"/>
          <w:lang w:val="tr-TR"/>
        </w:rPr>
        <w:t xml:space="preserve"> İsa'nın Dünyayı </w:t>
      </w:r>
      <w:r w:rsidR="009E364A" w:rsidRPr="00D65AE8">
        <w:rPr>
          <w:b/>
          <w:sz w:val="30"/>
          <w:szCs w:val="30"/>
          <w:lang w:val="tr-TR"/>
        </w:rPr>
        <w:t>Yeruşalim'den</w:t>
      </w:r>
      <w:r w:rsidRPr="00D65AE8">
        <w:rPr>
          <w:b/>
          <w:sz w:val="30"/>
          <w:szCs w:val="30"/>
          <w:lang w:val="tr-TR"/>
        </w:rPr>
        <w:t xml:space="preserve"> yöneteceğinden, bu 144000 </w:t>
      </w:r>
      <w:r w:rsidR="009E364A" w:rsidRPr="00D65AE8">
        <w:rPr>
          <w:b/>
          <w:sz w:val="30"/>
          <w:szCs w:val="30"/>
          <w:lang w:val="tr-TR"/>
        </w:rPr>
        <w:t>İsrailli</w:t>
      </w:r>
      <w:r w:rsidRPr="00D65AE8">
        <w:rPr>
          <w:b/>
          <w:sz w:val="30"/>
          <w:szCs w:val="30"/>
          <w:lang w:val="tr-TR"/>
        </w:rPr>
        <w:t xml:space="preserve"> </w:t>
      </w:r>
      <w:r w:rsidR="009E364A" w:rsidRPr="00D65AE8">
        <w:rPr>
          <w:b/>
          <w:sz w:val="30"/>
          <w:szCs w:val="30"/>
          <w:lang w:val="tr-TR"/>
        </w:rPr>
        <w:t>Yahudi</w:t>
      </w:r>
      <w:r w:rsidRPr="00D65AE8">
        <w:rPr>
          <w:b/>
          <w:sz w:val="30"/>
          <w:szCs w:val="30"/>
          <w:lang w:val="tr-TR"/>
        </w:rPr>
        <w:t xml:space="preserve"> Mesih İsa'nın </w:t>
      </w:r>
      <w:r w:rsidR="009E364A" w:rsidRPr="00D65AE8">
        <w:rPr>
          <w:b/>
          <w:sz w:val="30"/>
          <w:szCs w:val="30"/>
          <w:lang w:val="tr-TR"/>
        </w:rPr>
        <w:t>krallığını</w:t>
      </w:r>
      <w:r w:rsidRPr="00D65AE8">
        <w:rPr>
          <w:b/>
          <w:sz w:val="30"/>
          <w:szCs w:val="30"/>
          <w:lang w:val="tr-TR"/>
        </w:rPr>
        <w:t xml:space="preserve"> ilan edecek anlatacak</w:t>
      </w:r>
      <w:r w:rsidR="00BF4C5E" w:rsidRPr="00D65AE8">
        <w:rPr>
          <w:b/>
          <w:sz w:val="30"/>
          <w:szCs w:val="30"/>
          <w:lang w:val="tr-TR"/>
        </w:rPr>
        <w:t xml:space="preserve"> ve inandıracaklar sonuçta kimseni</w:t>
      </w:r>
      <w:r w:rsidR="009E364A" w:rsidRPr="00D65AE8">
        <w:rPr>
          <w:b/>
          <w:sz w:val="30"/>
          <w:szCs w:val="30"/>
          <w:lang w:val="tr-TR"/>
        </w:rPr>
        <w:t>n</w:t>
      </w:r>
      <w:r w:rsidR="00BF4C5E" w:rsidRPr="00D65AE8">
        <w:rPr>
          <w:b/>
          <w:sz w:val="30"/>
          <w:szCs w:val="30"/>
          <w:lang w:val="tr-TR"/>
        </w:rPr>
        <w:t xml:space="preserve"> sayamayacağı büyük, çok büyük Mesih'e ait to</w:t>
      </w:r>
      <w:r w:rsidR="009E364A" w:rsidRPr="00D65AE8">
        <w:rPr>
          <w:b/>
          <w:sz w:val="30"/>
          <w:szCs w:val="30"/>
          <w:lang w:val="tr-TR"/>
        </w:rPr>
        <w:t>p</w:t>
      </w:r>
      <w:r w:rsidR="00BF4C5E" w:rsidRPr="00D65AE8">
        <w:rPr>
          <w:b/>
          <w:sz w:val="30"/>
          <w:szCs w:val="30"/>
          <w:lang w:val="tr-TR"/>
        </w:rPr>
        <w:t xml:space="preserve">luluk İsa'nın önünde olacak, </w:t>
      </w:r>
      <w:r w:rsidR="009E364A" w:rsidRPr="00D65AE8">
        <w:rPr>
          <w:b/>
          <w:sz w:val="30"/>
          <w:szCs w:val="30"/>
          <w:lang w:val="tr-TR"/>
        </w:rPr>
        <w:t>âmin</w:t>
      </w:r>
      <w:r w:rsidR="00BF4C5E" w:rsidRPr="00D65AE8">
        <w:rPr>
          <w:b/>
          <w:sz w:val="30"/>
          <w:szCs w:val="30"/>
          <w:lang w:val="tr-TR"/>
        </w:rPr>
        <w:t xml:space="preserve"> mi?</w:t>
      </w:r>
    </w:p>
    <w:p w14:paraId="615298E0" w14:textId="77777777" w:rsidR="00A949C1" w:rsidRPr="00D65AE8" w:rsidRDefault="00A949C1" w:rsidP="003A394D">
      <w:pPr>
        <w:rPr>
          <w:b/>
          <w:sz w:val="30"/>
          <w:szCs w:val="30"/>
          <w:lang w:val="tr-TR"/>
        </w:rPr>
      </w:pPr>
    </w:p>
    <w:p w14:paraId="4091FAD5" w14:textId="333DB4EC" w:rsidR="009E364A" w:rsidRPr="00D65AE8" w:rsidRDefault="009E364A" w:rsidP="003A394D">
      <w:pPr>
        <w:rPr>
          <w:b/>
          <w:sz w:val="30"/>
          <w:szCs w:val="30"/>
          <w:lang w:val="tr-TR"/>
        </w:rPr>
      </w:pPr>
      <w:r w:rsidRPr="00D65AE8">
        <w:rPr>
          <w:b/>
          <w:sz w:val="30"/>
          <w:szCs w:val="30"/>
          <w:lang w:val="tr-TR"/>
        </w:rPr>
        <w:t xml:space="preserve">Evet kardeşim, Tanrı inayetini her gün yenileyerek sunuyor. Bunu Kutsal Kitapta okuruz. Yeremya meselleri/ağıtlar 3:22-23 ayetler. Tanrı merhametleri/inayetleri bitmez ve onlar </w:t>
      </w:r>
      <w:r w:rsidR="00260B76" w:rsidRPr="00D65AE8">
        <w:rPr>
          <w:b/>
          <w:sz w:val="30"/>
          <w:szCs w:val="30"/>
          <w:lang w:val="tr-TR"/>
        </w:rPr>
        <w:t xml:space="preserve">sabah tazelenir. </w:t>
      </w:r>
    </w:p>
    <w:p w14:paraId="1EE538B3" w14:textId="77777777" w:rsidR="007F1989" w:rsidRPr="00D65AE8" w:rsidRDefault="00EF5680" w:rsidP="003A394D">
      <w:pPr>
        <w:rPr>
          <w:rFonts w:cs="Century Gothic"/>
          <w:b/>
          <w:color w:val="000000"/>
          <w:sz w:val="30"/>
          <w:szCs w:val="30"/>
          <w:lang w:val="tr-TR" w:bidi="ar-SA"/>
        </w:rPr>
      </w:pPr>
      <w:r w:rsidRPr="00D65AE8">
        <w:rPr>
          <w:rFonts w:cs="Century Gothic"/>
          <w:b/>
          <w:color w:val="000000"/>
          <w:sz w:val="30"/>
          <w:szCs w:val="30"/>
          <w:lang w:val="tr-TR" w:bidi="ar-SA"/>
        </w:rPr>
        <w:t xml:space="preserve">Önceden de söyledim, </w:t>
      </w:r>
    </w:p>
    <w:p w14:paraId="1F961427" w14:textId="77777777" w:rsidR="007F1989" w:rsidRPr="00D65AE8" w:rsidRDefault="007F1989" w:rsidP="003A394D">
      <w:pPr>
        <w:rPr>
          <w:rFonts w:cs="Century Gothic"/>
          <w:b/>
          <w:color w:val="000000"/>
          <w:sz w:val="30"/>
          <w:szCs w:val="30"/>
          <w:lang w:val="tr-TR" w:bidi="ar-SA"/>
        </w:rPr>
      </w:pPr>
    </w:p>
    <w:p w14:paraId="2C52563B" w14:textId="5ABCFF2C" w:rsidR="00A949C1" w:rsidRPr="00D65AE8" w:rsidRDefault="00EF5680" w:rsidP="003A394D">
      <w:pPr>
        <w:rPr>
          <w:rFonts w:cs="Century Gothic"/>
          <w:b/>
          <w:color w:val="000000"/>
          <w:sz w:val="30"/>
          <w:szCs w:val="30"/>
          <w:lang w:val="tr-TR" w:bidi="ar-SA"/>
        </w:rPr>
      </w:pPr>
      <w:r w:rsidRPr="00D65AE8">
        <w:rPr>
          <w:rFonts w:cs="Century Gothic"/>
          <w:b/>
          <w:color w:val="000000"/>
          <w:sz w:val="30"/>
          <w:szCs w:val="30"/>
          <w:lang w:val="tr-TR" w:bidi="ar-SA"/>
        </w:rPr>
        <w:t xml:space="preserve">Tanrı inayeti Rab Mesih İsa krallık haberinin yayılmasıyla gösterecektir. Sona kadar dayanan kurtulacak odur, yani mutlu sayılacak o kişidir. </w:t>
      </w:r>
    </w:p>
    <w:p w14:paraId="5795D9C1" w14:textId="6DC2D62B" w:rsidR="002B5D62" w:rsidRPr="00D65AE8" w:rsidRDefault="00EF5680" w:rsidP="003A394D">
      <w:pPr>
        <w:rPr>
          <w:rFonts w:cs="Century Gothic"/>
          <w:b/>
          <w:color w:val="000000"/>
          <w:sz w:val="30"/>
          <w:szCs w:val="30"/>
          <w:lang w:val="tr-TR" w:bidi="ar-SA"/>
        </w:rPr>
      </w:pPr>
      <w:r w:rsidRPr="00D65AE8">
        <w:rPr>
          <w:rFonts w:cs="Century Gothic"/>
          <w:b/>
          <w:color w:val="000000"/>
          <w:sz w:val="30"/>
          <w:szCs w:val="30"/>
          <w:lang w:val="tr-TR" w:bidi="ar-SA"/>
        </w:rPr>
        <w:t xml:space="preserve">Matta 24:13ve Markos 13:13 </w:t>
      </w:r>
      <w:r w:rsidR="003D1EDC" w:rsidRPr="00D65AE8">
        <w:rPr>
          <w:rFonts w:cs="Century Gothic"/>
          <w:b/>
          <w:color w:val="000000"/>
          <w:sz w:val="30"/>
          <w:szCs w:val="30"/>
          <w:lang w:val="tr-TR" w:bidi="ar-SA"/>
        </w:rPr>
        <w:t>Âmin</w:t>
      </w:r>
      <w:r w:rsidRPr="00D65AE8">
        <w:rPr>
          <w:rFonts w:cs="Century Gothic"/>
          <w:b/>
          <w:color w:val="000000"/>
          <w:sz w:val="30"/>
          <w:szCs w:val="30"/>
          <w:lang w:val="tr-TR" w:bidi="ar-SA"/>
        </w:rPr>
        <w:t xml:space="preserve"> mi? </w:t>
      </w:r>
    </w:p>
    <w:p w14:paraId="37FDF487" w14:textId="77777777" w:rsidR="007F1989" w:rsidRPr="00D65AE8" w:rsidRDefault="007F1989" w:rsidP="003A394D">
      <w:pPr>
        <w:rPr>
          <w:rFonts w:cs="Century Gothic"/>
          <w:b/>
          <w:color w:val="000000"/>
          <w:sz w:val="30"/>
          <w:szCs w:val="30"/>
          <w:lang w:val="tr-TR" w:bidi="ar-SA"/>
        </w:rPr>
      </w:pPr>
    </w:p>
    <w:p w14:paraId="5C74A1A3" w14:textId="529FEB68" w:rsidR="007F1989" w:rsidRPr="00D65AE8" w:rsidRDefault="00EF5680" w:rsidP="003A394D">
      <w:pPr>
        <w:rPr>
          <w:rFonts w:cs="Century Gothic"/>
          <w:b/>
          <w:color w:val="000000"/>
          <w:sz w:val="30"/>
          <w:szCs w:val="30"/>
          <w:lang w:val="tr-TR" w:bidi="ar-SA"/>
        </w:rPr>
      </w:pPr>
      <w:r w:rsidRPr="00D65AE8">
        <w:rPr>
          <w:rFonts w:cs="Century Gothic"/>
          <w:b/>
          <w:color w:val="000000"/>
          <w:sz w:val="30"/>
          <w:szCs w:val="30"/>
          <w:lang w:val="tr-TR" w:bidi="ar-SA"/>
        </w:rPr>
        <w:t>Vahiy 14:6 yer yüzünde oturanların, her milletten</w:t>
      </w:r>
      <w:r w:rsidR="003D1EDC" w:rsidRPr="00D65AE8">
        <w:rPr>
          <w:rFonts w:cs="Century Gothic"/>
          <w:b/>
          <w:color w:val="000000"/>
          <w:sz w:val="30"/>
          <w:szCs w:val="30"/>
          <w:lang w:val="tr-TR" w:bidi="ar-SA"/>
        </w:rPr>
        <w:t xml:space="preserve">, oymaktan ve dilden olanlara ebedi İncil haberini yayan melek bir başka melek gördüm ve diyor; elçi Yuhanna ve melek ne diyor? </w:t>
      </w:r>
      <w:r w:rsidR="003D1EDC" w:rsidRPr="00D65AE8">
        <w:rPr>
          <w:rFonts w:cs="Century Gothic"/>
          <w:b/>
          <w:color w:val="000000"/>
          <w:sz w:val="30"/>
          <w:szCs w:val="30"/>
          <w:lang w:val="tr-TR" w:bidi="ar-SA"/>
        </w:rPr>
        <w:lastRenderedPageBreak/>
        <w:t xml:space="preserve">Tanrı'dan korkun Onu yüceltin. Çünkü, hüküm/yargı saati geldi, göğü, yeri, </w:t>
      </w:r>
      <w:r w:rsidR="00287C33" w:rsidRPr="00D65AE8">
        <w:rPr>
          <w:rFonts w:cs="Century Gothic"/>
          <w:b/>
          <w:color w:val="000000"/>
          <w:sz w:val="30"/>
          <w:szCs w:val="30"/>
          <w:lang w:val="tr-TR" w:bidi="ar-SA"/>
        </w:rPr>
        <w:t>denizi</w:t>
      </w:r>
      <w:r w:rsidR="003D1EDC" w:rsidRPr="00D65AE8">
        <w:rPr>
          <w:rFonts w:cs="Century Gothic"/>
          <w:b/>
          <w:color w:val="000000"/>
          <w:sz w:val="30"/>
          <w:szCs w:val="30"/>
          <w:lang w:val="tr-TR" w:bidi="ar-SA"/>
        </w:rPr>
        <w:t xml:space="preserve"> suların pınarını yaratan</w:t>
      </w:r>
      <w:r w:rsidR="00287C33" w:rsidRPr="00D65AE8">
        <w:rPr>
          <w:rFonts w:cs="Century Gothic"/>
          <w:b/>
          <w:color w:val="000000"/>
          <w:sz w:val="30"/>
          <w:szCs w:val="30"/>
          <w:lang w:val="tr-TR" w:bidi="ar-SA"/>
        </w:rPr>
        <w:t xml:space="preserve">a secde kılın, tapının. </w:t>
      </w:r>
    </w:p>
    <w:p w14:paraId="544ABF76" w14:textId="77777777" w:rsidR="007F1989" w:rsidRPr="00D65AE8" w:rsidRDefault="007F1989" w:rsidP="003A394D">
      <w:pPr>
        <w:rPr>
          <w:rFonts w:cs="Century Gothic"/>
          <w:b/>
          <w:color w:val="000000"/>
          <w:sz w:val="30"/>
          <w:szCs w:val="30"/>
          <w:lang w:val="tr-TR" w:bidi="ar-SA"/>
        </w:rPr>
      </w:pPr>
    </w:p>
    <w:p w14:paraId="4F99A36E" w14:textId="0169D631" w:rsidR="00A949C1" w:rsidRPr="00D65AE8" w:rsidRDefault="00287C33" w:rsidP="003A394D">
      <w:pPr>
        <w:rPr>
          <w:rFonts w:cs="Century Gothic"/>
          <w:b/>
          <w:color w:val="000000"/>
          <w:sz w:val="30"/>
          <w:szCs w:val="30"/>
          <w:lang w:val="tr-TR" w:bidi="ar-SA"/>
        </w:rPr>
      </w:pPr>
      <w:r w:rsidRPr="00D65AE8">
        <w:rPr>
          <w:rFonts w:cs="Century Gothic"/>
          <w:b/>
          <w:color w:val="000000"/>
          <w:sz w:val="30"/>
          <w:szCs w:val="30"/>
          <w:lang w:val="tr-TR" w:bidi="ar-SA"/>
        </w:rPr>
        <w:t>Duyuyoruz değil</w:t>
      </w:r>
      <w:r w:rsidR="00E2687E" w:rsidRPr="00D65AE8">
        <w:rPr>
          <w:rFonts w:cs="Century Gothic"/>
          <w:b/>
          <w:color w:val="000000"/>
          <w:sz w:val="30"/>
          <w:szCs w:val="30"/>
          <w:lang w:val="tr-TR" w:bidi="ar-SA"/>
        </w:rPr>
        <w:t xml:space="preserve"> </w:t>
      </w:r>
      <w:r w:rsidRPr="00D65AE8">
        <w:rPr>
          <w:rFonts w:cs="Century Gothic"/>
          <w:b/>
          <w:color w:val="000000"/>
          <w:sz w:val="30"/>
          <w:szCs w:val="30"/>
          <w:lang w:val="tr-TR" w:bidi="ar-SA"/>
        </w:rPr>
        <w:t>mi</w:t>
      </w:r>
      <w:r w:rsidR="00E2687E" w:rsidRPr="00D65AE8">
        <w:rPr>
          <w:rFonts w:cs="Century Gothic"/>
          <w:b/>
          <w:color w:val="000000"/>
          <w:sz w:val="30"/>
          <w:szCs w:val="30"/>
          <w:lang w:val="tr-TR" w:bidi="ar-SA"/>
        </w:rPr>
        <w:t>?</w:t>
      </w:r>
      <w:r w:rsidRPr="00D65AE8">
        <w:rPr>
          <w:rFonts w:cs="Century Gothic"/>
          <w:b/>
          <w:color w:val="000000"/>
          <w:sz w:val="30"/>
          <w:szCs w:val="30"/>
          <w:lang w:val="tr-TR" w:bidi="ar-SA"/>
        </w:rPr>
        <w:t xml:space="preserve"> Tanrı'nın </w:t>
      </w:r>
      <w:r w:rsidR="00E2687E" w:rsidRPr="00D65AE8">
        <w:rPr>
          <w:rFonts w:cs="Century Gothic"/>
          <w:b/>
          <w:color w:val="000000"/>
          <w:sz w:val="30"/>
          <w:szCs w:val="30"/>
          <w:lang w:val="tr-TR" w:bidi="ar-SA"/>
        </w:rPr>
        <w:t xml:space="preserve">inayetini </w:t>
      </w:r>
      <w:r w:rsidRPr="00D65AE8">
        <w:rPr>
          <w:rFonts w:cs="Century Gothic"/>
          <w:b/>
          <w:color w:val="000000"/>
          <w:sz w:val="30"/>
          <w:szCs w:val="30"/>
          <w:lang w:val="tr-TR" w:bidi="ar-SA"/>
        </w:rPr>
        <w:t xml:space="preserve">Dünyaya </w:t>
      </w:r>
      <w:r w:rsidR="00E2687E" w:rsidRPr="00D65AE8">
        <w:rPr>
          <w:rFonts w:cs="Century Gothic"/>
          <w:b/>
          <w:color w:val="000000"/>
          <w:sz w:val="30"/>
          <w:szCs w:val="30"/>
          <w:lang w:val="tr-TR" w:bidi="ar-SA"/>
        </w:rPr>
        <w:t>sunuşunu. Bu zamanda Mesih'in İncil kurtarış haberin açıklamak, anlatmak, yaşamak ve yansıtmak ger</w:t>
      </w:r>
      <w:r w:rsidR="00DB7472" w:rsidRPr="00D65AE8">
        <w:rPr>
          <w:rFonts w:cs="Century Gothic"/>
          <w:b/>
          <w:color w:val="000000"/>
          <w:sz w:val="30"/>
          <w:szCs w:val="30"/>
          <w:lang w:val="tr-TR" w:bidi="ar-SA"/>
        </w:rPr>
        <w:t>e</w:t>
      </w:r>
      <w:r w:rsidR="00E2687E" w:rsidRPr="00D65AE8">
        <w:rPr>
          <w:rFonts w:cs="Century Gothic"/>
          <w:b/>
          <w:color w:val="000000"/>
          <w:sz w:val="30"/>
          <w:szCs w:val="30"/>
          <w:lang w:val="tr-TR" w:bidi="ar-SA"/>
        </w:rPr>
        <w:t>kiyor. Fakat Mesih'in kilisesi, Mesih'e ait olanlar g</w:t>
      </w:r>
      <w:r w:rsidR="00DB7472" w:rsidRPr="00D65AE8">
        <w:rPr>
          <w:rFonts w:cs="Century Gothic"/>
          <w:b/>
          <w:color w:val="000000"/>
          <w:sz w:val="30"/>
          <w:szCs w:val="30"/>
          <w:lang w:val="tr-TR" w:bidi="ar-SA"/>
        </w:rPr>
        <w:t>ö</w:t>
      </w:r>
      <w:r w:rsidR="00E2687E" w:rsidRPr="00D65AE8">
        <w:rPr>
          <w:rFonts w:cs="Century Gothic"/>
          <w:b/>
          <w:color w:val="000000"/>
          <w:sz w:val="30"/>
          <w:szCs w:val="30"/>
          <w:lang w:val="tr-TR" w:bidi="ar-SA"/>
        </w:rPr>
        <w:t>ğe alındıktan sonra Tanrı'nın krallık inay</w:t>
      </w:r>
      <w:r w:rsidR="00DB7472" w:rsidRPr="00D65AE8">
        <w:rPr>
          <w:rFonts w:cs="Century Gothic"/>
          <w:b/>
          <w:color w:val="000000"/>
          <w:sz w:val="30"/>
          <w:szCs w:val="30"/>
          <w:lang w:val="tr-TR" w:bidi="ar-SA"/>
        </w:rPr>
        <w:t>e</w:t>
      </w:r>
      <w:r w:rsidR="00E2687E" w:rsidRPr="00D65AE8">
        <w:rPr>
          <w:rFonts w:cs="Century Gothic"/>
          <w:b/>
          <w:color w:val="000000"/>
          <w:sz w:val="30"/>
          <w:szCs w:val="30"/>
          <w:lang w:val="tr-TR" w:bidi="ar-SA"/>
        </w:rPr>
        <w:t xml:space="preserve">ti anlatılacak. </w:t>
      </w:r>
    </w:p>
    <w:p w14:paraId="58EDCBB4" w14:textId="77777777" w:rsidR="00A949C1" w:rsidRPr="00D65AE8" w:rsidRDefault="00A949C1" w:rsidP="003A394D">
      <w:pPr>
        <w:rPr>
          <w:rFonts w:cs="Century Gothic"/>
          <w:b/>
          <w:color w:val="000000"/>
          <w:sz w:val="30"/>
          <w:szCs w:val="30"/>
          <w:lang w:val="tr-TR" w:bidi="ar-SA"/>
        </w:rPr>
      </w:pPr>
    </w:p>
    <w:p w14:paraId="3BF0AAE3" w14:textId="77777777" w:rsidR="00A949C1" w:rsidRPr="00D65AE8" w:rsidRDefault="00DB7472" w:rsidP="003A394D">
      <w:pPr>
        <w:rPr>
          <w:rFonts w:cs="Century Gothic"/>
          <w:b/>
          <w:color w:val="000000"/>
          <w:sz w:val="30"/>
          <w:szCs w:val="30"/>
          <w:lang w:val="tr-TR" w:bidi="ar-SA"/>
        </w:rPr>
      </w:pPr>
      <w:r w:rsidRPr="00D65AE8">
        <w:rPr>
          <w:rFonts w:cs="Century Gothic"/>
          <w:b/>
          <w:color w:val="000000"/>
          <w:sz w:val="30"/>
          <w:szCs w:val="30"/>
          <w:lang w:val="tr-TR" w:bidi="ar-SA"/>
        </w:rPr>
        <w:t>Önceden</w:t>
      </w:r>
      <w:r w:rsidR="00E2687E" w:rsidRPr="00D65AE8">
        <w:rPr>
          <w:rFonts w:cs="Century Gothic"/>
          <w:b/>
          <w:color w:val="000000"/>
          <w:sz w:val="30"/>
          <w:szCs w:val="30"/>
          <w:lang w:val="tr-TR" w:bidi="ar-SA"/>
        </w:rPr>
        <w:t xml:space="preserve"> de dediğim gibi, </w:t>
      </w:r>
      <w:r w:rsidRPr="00D65AE8">
        <w:rPr>
          <w:rFonts w:cs="Century Gothic"/>
          <w:b/>
          <w:color w:val="000000"/>
          <w:sz w:val="30"/>
          <w:szCs w:val="30"/>
          <w:lang w:val="tr-TR" w:bidi="ar-SA"/>
        </w:rPr>
        <w:t>sayılamayacak</w:t>
      </w:r>
      <w:r w:rsidR="00E2687E" w:rsidRPr="00D65AE8">
        <w:rPr>
          <w:rFonts w:cs="Century Gothic"/>
          <w:b/>
          <w:color w:val="000000"/>
          <w:sz w:val="30"/>
          <w:szCs w:val="30"/>
          <w:lang w:val="tr-TR" w:bidi="ar-SA"/>
        </w:rPr>
        <w:t xml:space="preserve"> kadar kalabalık Mesih İsa'ya ait gurup Mesih'e ve krallığına iman edecek. </w:t>
      </w:r>
      <w:r w:rsidRPr="00D65AE8">
        <w:rPr>
          <w:rFonts w:cs="Century Gothic"/>
          <w:b/>
          <w:color w:val="000000"/>
          <w:sz w:val="30"/>
          <w:szCs w:val="30"/>
          <w:lang w:val="tr-TR" w:bidi="ar-SA"/>
        </w:rPr>
        <w:t xml:space="preserve"> Ona sarılacak ve Ona güvenecekler, çünkü Mesih İsa'da Tanrı hiç kimsenin mahf olm</w:t>
      </w:r>
      <w:r w:rsidR="00F20508" w:rsidRPr="00D65AE8">
        <w:rPr>
          <w:rFonts w:cs="Century Gothic"/>
          <w:b/>
          <w:color w:val="000000"/>
          <w:sz w:val="30"/>
          <w:szCs w:val="30"/>
          <w:lang w:val="tr-TR" w:bidi="ar-SA"/>
        </w:rPr>
        <w:t>a</w:t>
      </w:r>
      <w:r w:rsidRPr="00D65AE8">
        <w:rPr>
          <w:rFonts w:cs="Century Gothic"/>
          <w:b/>
          <w:color w:val="000000"/>
          <w:sz w:val="30"/>
          <w:szCs w:val="30"/>
          <w:lang w:val="tr-TR" w:bidi="ar-SA"/>
        </w:rPr>
        <w:t xml:space="preserve">sını istemiyor ve mahf etmek içinde yaratmadığını Aden bahçesinde </w:t>
      </w:r>
      <w:r w:rsidR="00F20508" w:rsidRPr="00D65AE8">
        <w:rPr>
          <w:rFonts w:cs="Century Gothic"/>
          <w:b/>
          <w:color w:val="000000"/>
          <w:sz w:val="30"/>
          <w:szCs w:val="30"/>
          <w:lang w:val="tr-TR" w:bidi="ar-SA"/>
        </w:rPr>
        <w:t>Tanrı Ademe</w:t>
      </w:r>
      <w:r w:rsidRPr="00D65AE8">
        <w:rPr>
          <w:rFonts w:cs="Century Gothic"/>
          <w:b/>
          <w:color w:val="000000"/>
          <w:sz w:val="30"/>
          <w:szCs w:val="30"/>
          <w:lang w:val="tr-TR" w:bidi="ar-SA"/>
        </w:rPr>
        <w:t xml:space="preserve"> söylediğinden biliyoruz. Ademe ne dedi? Çoğalın dedi, hamtlar olsun. </w:t>
      </w:r>
    </w:p>
    <w:p w14:paraId="01209DD1" w14:textId="77777777" w:rsidR="00A949C1" w:rsidRPr="00D65AE8" w:rsidRDefault="00A949C1" w:rsidP="003A394D">
      <w:pPr>
        <w:rPr>
          <w:rFonts w:cs="Century Gothic"/>
          <w:b/>
          <w:color w:val="000000"/>
          <w:sz w:val="30"/>
          <w:szCs w:val="30"/>
          <w:lang w:val="tr-TR" w:bidi="ar-SA"/>
        </w:rPr>
      </w:pPr>
    </w:p>
    <w:p w14:paraId="250E8E62" w14:textId="77777777" w:rsidR="008513F1" w:rsidRPr="00D65AE8" w:rsidRDefault="00F20508" w:rsidP="003A394D">
      <w:pPr>
        <w:rPr>
          <w:rFonts w:cs="Century Gothic"/>
          <w:b/>
          <w:color w:val="000000"/>
          <w:sz w:val="30"/>
          <w:szCs w:val="30"/>
          <w:lang w:val="tr-TR" w:bidi="ar-SA"/>
        </w:rPr>
      </w:pPr>
      <w:r w:rsidRPr="00D65AE8">
        <w:rPr>
          <w:rFonts w:cs="Century Gothic"/>
          <w:b/>
          <w:color w:val="000000"/>
          <w:sz w:val="30"/>
          <w:szCs w:val="30"/>
          <w:lang w:val="tr-TR" w:bidi="ar-SA"/>
        </w:rPr>
        <w:t xml:space="preserve">İnsanın Dünyayı Tanrı'nın yarattığına inanmasını istiyor. Yani Dünya atom patlamasıyla değil, Tanrı eliyle olandır. Bunun yanında kimsenin kayıp olamaması, mahf olmamalarını istiyor, bu inayettir. </w:t>
      </w:r>
    </w:p>
    <w:p w14:paraId="513140D2" w14:textId="77777777" w:rsidR="008513F1" w:rsidRPr="00D65AE8" w:rsidRDefault="008513F1" w:rsidP="003A394D">
      <w:pPr>
        <w:rPr>
          <w:rFonts w:cs="Century Gothic"/>
          <w:b/>
          <w:color w:val="000000"/>
          <w:sz w:val="30"/>
          <w:szCs w:val="30"/>
          <w:lang w:val="tr-TR" w:bidi="ar-SA"/>
        </w:rPr>
      </w:pPr>
    </w:p>
    <w:p w14:paraId="1CD7F188" w14:textId="3A790E95" w:rsidR="00A949C1" w:rsidRPr="00D65AE8" w:rsidRDefault="00F20508" w:rsidP="003A394D">
      <w:pPr>
        <w:rPr>
          <w:rFonts w:cs="Century Gothic"/>
          <w:b/>
          <w:color w:val="000000"/>
          <w:sz w:val="30"/>
          <w:szCs w:val="30"/>
          <w:lang w:val="tr-TR" w:bidi="ar-SA"/>
        </w:rPr>
      </w:pPr>
      <w:r w:rsidRPr="00D65AE8">
        <w:rPr>
          <w:rFonts w:cs="Century Gothic"/>
          <w:b/>
          <w:color w:val="000000"/>
          <w:sz w:val="30"/>
          <w:szCs w:val="30"/>
          <w:lang w:val="tr-TR" w:bidi="ar-SA"/>
        </w:rPr>
        <w:t>Bunu şimdi söylüyor, Mesih'in kilisesi alındıktan sonra</w:t>
      </w:r>
      <w:r w:rsidR="000B05A0" w:rsidRPr="00D65AE8">
        <w:rPr>
          <w:rFonts w:cs="Century Gothic"/>
          <w:b/>
          <w:color w:val="000000"/>
          <w:sz w:val="30"/>
          <w:szCs w:val="30"/>
          <w:lang w:val="tr-TR" w:bidi="ar-SA"/>
        </w:rPr>
        <w:t xml:space="preserve">da 14400 şahit ve meleklerle inayetini sunmaya devam edecek ki; her kişi Göksel Baba ile barışma fırsatı olsun. </w:t>
      </w:r>
    </w:p>
    <w:p w14:paraId="6B2BA32F" w14:textId="77777777" w:rsidR="008513F1" w:rsidRPr="00D65AE8" w:rsidRDefault="000B05A0" w:rsidP="003A394D">
      <w:pPr>
        <w:rPr>
          <w:rFonts w:cs="Century Gothic"/>
          <w:b/>
          <w:color w:val="000000"/>
          <w:sz w:val="30"/>
          <w:szCs w:val="30"/>
          <w:lang w:val="tr-TR" w:bidi="ar-SA"/>
        </w:rPr>
      </w:pPr>
      <w:r w:rsidRPr="00D65AE8">
        <w:rPr>
          <w:rFonts w:cs="Century Gothic"/>
          <w:b/>
          <w:color w:val="000000"/>
          <w:sz w:val="30"/>
          <w:szCs w:val="30"/>
          <w:lang w:val="tr-TR" w:bidi="ar-SA"/>
        </w:rPr>
        <w:t xml:space="preserve">Rab'i yücelt, ona tapın, ona izzet verin. Sona kadar inayet, kesindir. </w:t>
      </w:r>
    </w:p>
    <w:p w14:paraId="60823ED1" w14:textId="77777777" w:rsidR="008513F1" w:rsidRPr="00D65AE8" w:rsidRDefault="008513F1" w:rsidP="003A394D">
      <w:pPr>
        <w:rPr>
          <w:rFonts w:cs="Century Gothic"/>
          <w:b/>
          <w:color w:val="000000"/>
          <w:sz w:val="30"/>
          <w:szCs w:val="30"/>
          <w:lang w:val="tr-TR" w:bidi="ar-SA"/>
        </w:rPr>
      </w:pPr>
    </w:p>
    <w:p w14:paraId="7A9F1A5B" w14:textId="042026EF" w:rsidR="00A949C1" w:rsidRPr="00D65AE8" w:rsidRDefault="000B05A0" w:rsidP="003A394D">
      <w:pPr>
        <w:rPr>
          <w:rFonts w:cs="Century Gothic"/>
          <w:b/>
          <w:color w:val="000000"/>
          <w:sz w:val="30"/>
          <w:szCs w:val="30"/>
          <w:lang w:val="tr-TR" w:bidi="ar-SA"/>
        </w:rPr>
      </w:pPr>
      <w:r w:rsidRPr="00D65AE8">
        <w:rPr>
          <w:rFonts w:cs="Century Gothic"/>
          <w:b/>
          <w:color w:val="000000"/>
          <w:sz w:val="30"/>
          <w:szCs w:val="30"/>
          <w:lang w:val="tr-TR" w:bidi="ar-SA"/>
        </w:rPr>
        <w:t xml:space="preserve">Tanrı vaat edendir ve yapandır. Adı asılar boyunca yüceltilsin. Bizde elçi Pavlus </w:t>
      </w:r>
      <w:r w:rsidR="00F20628" w:rsidRPr="00D65AE8">
        <w:rPr>
          <w:rFonts w:cs="Century Gothic"/>
          <w:b/>
          <w:color w:val="000000"/>
          <w:sz w:val="30"/>
          <w:szCs w:val="30"/>
          <w:lang w:val="tr-TR" w:bidi="ar-SA"/>
        </w:rPr>
        <w:t>gibi İncili</w:t>
      </w:r>
      <w:r w:rsidRPr="00D65AE8">
        <w:rPr>
          <w:rFonts w:cs="Century Gothic"/>
          <w:b/>
          <w:color w:val="000000"/>
          <w:sz w:val="30"/>
          <w:szCs w:val="30"/>
          <w:lang w:val="tr-TR" w:bidi="ar-SA"/>
        </w:rPr>
        <w:t xml:space="preserve"> yayarak Mesih İsa'da Tanrı </w:t>
      </w:r>
      <w:r w:rsidR="00F20628" w:rsidRPr="00D65AE8">
        <w:rPr>
          <w:rFonts w:cs="Century Gothic"/>
          <w:b/>
          <w:color w:val="000000"/>
          <w:sz w:val="30"/>
          <w:szCs w:val="30"/>
          <w:lang w:val="tr-TR" w:bidi="ar-SA"/>
        </w:rPr>
        <w:t xml:space="preserve">inayeti kurtuluşa yeterlidir diyerek sona kadar inayet, evet Mesih İsa'da Tanrı kendini dünyada tanıtmaya devam ediyor. Öyle ki; insanlar dünyayı yaratanın önünde diz çöküp hamtlar sunsun. </w:t>
      </w:r>
    </w:p>
    <w:p w14:paraId="0C722D50" w14:textId="77777777" w:rsidR="00A949C1" w:rsidRPr="00D65AE8" w:rsidRDefault="00A949C1" w:rsidP="003A394D">
      <w:pPr>
        <w:rPr>
          <w:rFonts w:cs="Century Gothic"/>
          <w:b/>
          <w:color w:val="000000"/>
          <w:sz w:val="30"/>
          <w:szCs w:val="30"/>
          <w:lang w:val="tr-TR" w:bidi="ar-SA"/>
        </w:rPr>
      </w:pPr>
    </w:p>
    <w:p w14:paraId="6C913AB0" w14:textId="77777777" w:rsidR="00A949C1" w:rsidRPr="00D65AE8" w:rsidRDefault="00F20628" w:rsidP="003A394D">
      <w:pPr>
        <w:rPr>
          <w:rFonts w:cs="Century Gothic"/>
          <w:b/>
          <w:color w:val="000000"/>
          <w:sz w:val="30"/>
          <w:szCs w:val="30"/>
          <w:lang w:val="tr-TR" w:bidi="ar-SA"/>
        </w:rPr>
      </w:pPr>
      <w:r w:rsidRPr="00D65AE8">
        <w:rPr>
          <w:rFonts w:cs="Century Gothic"/>
          <w:b/>
          <w:color w:val="000000"/>
          <w:sz w:val="30"/>
          <w:szCs w:val="30"/>
          <w:lang w:val="tr-TR" w:bidi="ar-SA"/>
        </w:rPr>
        <w:t xml:space="preserve">Tanrı'nın sonsuza kadar inayeti ve bunun sonu gelecektir. Sevgili kardeşim </w:t>
      </w:r>
      <w:r w:rsidR="00BD29B7" w:rsidRPr="00D65AE8">
        <w:rPr>
          <w:rFonts w:cs="Century Gothic"/>
          <w:b/>
          <w:color w:val="000000"/>
          <w:sz w:val="30"/>
          <w:szCs w:val="30"/>
          <w:lang w:val="tr-TR" w:bidi="ar-SA"/>
        </w:rPr>
        <w:t xml:space="preserve">her şeyin geleceğini ve Tanrıya hesap vermemizin gerekliliğini bilmeliyiz. Tanrı inayetini sunduğu gibi, inayetin sonu gelebilir, yani yaşarken inayetten faydalanabiliriz, oraya vardığımızda hesap saati başlıyor. </w:t>
      </w:r>
    </w:p>
    <w:p w14:paraId="08DB0A79" w14:textId="77777777" w:rsidR="00A949C1" w:rsidRPr="00D65AE8" w:rsidRDefault="00A949C1" w:rsidP="003A394D">
      <w:pPr>
        <w:rPr>
          <w:rFonts w:cs="Century Gothic"/>
          <w:b/>
          <w:color w:val="000000"/>
          <w:sz w:val="30"/>
          <w:szCs w:val="30"/>
          <w:lang w:val="tr-TR" w:bidi="ar-SA"/>
        </w:rPr>
      </w:pPr>
    </w:p>
    <w:p w14:paraId="4176A08A" w14:textId="1A855A04" w:rsidR="00A949C1" w:rsidRPr="00D65AE8" w:rsidRDefault="00C33514" w:rsidP="003A394D">
      <w:pPr>
        <w:rPr>
          <w:rFonts w:cs="Century Gothic"/>
          <w:b/>
          <w:color w:val="000000"/>
          <w:sz w:val="30"/>
          <w:szCs w:val="30"/>
          <w:lang w:val="tr-TR" w:bidi="ar-SA"/>
        </w:rPr>
      </w:pPr>
      <w:r w:rsidRPr="00D65AE8">
        <w:rPr>
          <w:rFonts w:cs="Century Gothic"/>
          <w:b/>
          <w:color w:val="000000"/>
          <w:sz w:val="30"/>
          <w:szCs w:val="30"/>
          <w:lang w:val="tr-TR" w:bidi="ar-SA"/>
        </w:rPr>
        <w:t xml:space="preserve">Sonsuz hayat veya sonsuz yok olmak. </w:t>
      </w:r>
      <w:r w:rsidR="00BD29B7" w:rsidRPr="00D65AE8">
        <w:rPr>
          <w:rFonts w:cs="Century Gothic"/>
          <w:b/>
          <w:color w:val="000000"/>
          <w:sz w:val="30"/>
          <w:szCs w:val="30"/>
          <w:lang w:val="tr-TR" w:bidi="ar-SA"/>
        </w:rPr>
        <w:t xml:space="preserve">Bu nedenle elçi Pavlus kurtuluş günü bu gündür diyor. </w:t>
      </w:r>
    </w:p>
    <w:p w14:paraId="477A91FD" w14:textId="77777777" w:rsidR="00A949C1" w:rsidRPr="00D65AE8" w:rsidRDefault="00A949C1" w:rsidP="003A394D">
      <w:pPr>
        <w:rPr>
          <w:rFonts w:cs="Century Gothic"/>
          <w:b/>
          <w:color w:val="000000"/>
          <w:sz w:val="30"/>
          <w:szCs w:val="30"/>
          <w:lang w:val="tr-TR" w:bidi="ar-SA"/>
        </w:rPr>
      </w:pPr>
    </w:p>
    <w:p w14:paraId="0F892665" w14:textId="3BD978C2" w:rsidR="00A949C1" w:rsidRPr="00D65AE8" w:rsidRDefault="00BD29B7" w:rsidP="003A394D">
      <w:pPr>
        <w:rPr>
          <w:rFonts w:cs="Century Gothic"/>
          <w:b/>
          <w:color w:val="000000"/>
          <w:sz w:val="30"/>
          <w:szCs w:val="30"/>
          <w:lang w:val="tr-TR" w:bidi="ar-SA"/>
        </w:rPr>
      </w:pPr>
      <w:r w:rsidRPr="00D65AE8">
        <w:rPr>
          <w:rFonts w:cs="Century Gothic"/>
          <w:b/>
          <w:color w:val="000000"/>
          <w:sz w:val="30"/>
          <w:szCs w:val="30"/>
          <w:lang w:val="tr-TR" w:bidi="ar-SA"/>
        </w:rPr>
        <w:t>Sen nasılsın, sen Rab İsa'yı kurtarıcı olarak kabul ettin mi? Değilse bir daha düşün, zaman geçmektedir.</w:t>
      </w:r>
      <w:r w:rsidR="008513F1" w:rsidRPr="00D65AE8">
        <w:rPr>
          <w:rFonts w:cs="Century Gothic"/>
          <w:b/>
          <w:color w:val="000000"/>
          <w:sz w:val="30"/>
          <w:szCs w:val="30"/>
          <w:lang w:val="tr-TR" w:bidi="ar-SA"/>
        </w:rPr>
        <w:t xml:space="preserve"> </w:t>
      </w:r>
      <w:r w:rsidR="00C33514" w:rsidRPr="00D65AE8">
        <w:rPr>
          <w:rFonts w:cs="Century Gothic"/>
          <w:b/>
          <w:color w:val="000000"/>
          <w:sz w:val="30"/>
          <w:szCs w:val="30"/>
          <w:lang w:val="tr-TR" w:bidi="ar-SA"/>
        </w:rPr>
        <w:t>Sona geldim iki tane soruyla kapatıyorum. 1</w:t>
      </w:r>
      <w:r w:rsidR="008513F1" w:rsidRPr="00D65AE8">
        <w:rPr>
          <w:rFonts w:cs="Century Gothic"/>
          <w:b/>
          <w:color w:val="000000"/>
          <w:sz w:val="30"/>
          <w:szCs w:val="30"/>
          <w:lang w:val="tr-TR" w:bidi="ar-SA"/>
        </w:rPr>
        <w:t>:</w:t>
      </w:r>
      <w:r w:rsidR="00C33514" w:rsidRPr="00D65AE8">
        <w:rPr>
          <w:rFonts w:cs="Century Gothic"/>
          <w:b/>
          <w:color w:val="000000"/>
          <w:sz w:val="30"/>
          <w:szCs w:val="30"/>
          <w:lang w:val="tr-TR" w:bidi="ar-SA"/>
        </w:rPr>
        <w:t xml:space="preserve"> Tanrı inayetini günlük hayatta nasıl taşıyorsun</w:t>
      </w:r>
      <w:r w:rsidR="00A949C1" w:rsidRPr="00D65AE8">
        <w:rPr>
          <w:rFonts w:cs="Century Gothic"/>
          <w:b/>
          <w:color w:val="000000"/>
          <w:sz w:val="30"/>
          <w:szCs w:val="30"/>
          <w:lang w:val="tr-TR" w:bidi="ar-SA"/>
        </w:rPr>
        <w:t>.</w:t>
      </w:r>
    </w:p>
    <w:p w14:paraId="64B38BA7" w14:textId="77777777" w:rsidR="00A949C1" w:rsidRPr="00D65AE8" w:rsidRDefault="00A949C1" w:rsidP="003A394D">
      <w:pPr>
        <w:rPr>
          <w:rFonts w:cs="Century Gothic"/>
          <w:b/>
          <w:color w:val="000000"/>
          <w:sz w:val="30"/>
          <w:szCs w:val="30"/>
          <w:lang w:val="tr-TR" w:bidi="ar-SA"/>
        </w:rPr>
      </w:pPr>
    </w:p>
    <w:p w14:paraId="469E9E7E" w14:textId="0F435E53" w:rsidR="008513F1" w:rsidRPr="00D65AE8" w:rsidRDefault="00C33514" w:rsidP="003A394D">
      <w:pPr>
        <w:rPr>
          <w:rFonts w:cs="Century Gothic"/>
          <w:b/>
          <w:color w:val="000000"/>
          <w:sz w:val="30"/>
          <w:szCs w:val="30"/>
          <w:lang w:val="tr-TR" w:bidi="ar-SA"/>
        </w:rPr>
      </w:pPr>
      <w:r w:rsidRPr="00D65AE8">
        <w:rPr>
          <w:rFonts w:cs="Century Gothic"/>
          <w:b/>
          <w:color w:val="000000"/>
          <w:sz w:val="30"/>
          <w:szCs w:val="30"/>
          <w:lang w:val="tr-TR" w:bidi="ar-SA"/>
        </w:rPr>
        <w:t xml:space="preserve"> 2.soru başkasına yardım ederek bu </w:t>
      </w:r>
      <w:r w:rsidR="00551C89" w:rsidRPr="00D65AE8">
        <w:rPr>
          <w:rFonts w:cs="Century Gothic"/>
          <w:b/>
          <w:color w:val="000000"/>
          <w:sz w:val="30"/>
          <w:szCs w:val="30"/>
          <w:lang w:val="tr-TR" w:bidi="ar-SA"/>
        </w:rPr>
        <w:t>Tanrı inayetini</w:t>
      </w:r>
      <w:r w:rsidRPr="00D65AE8">
        <w:rPr>
          <w:rFonts w:cs="Century Gothic"/>
          <w:b/>
          <w:color w:val="000000"/>
          <w:sz w:val="30"/>
          <w:szCs w:val="30"/>
          <w:lang w:val="tr-TR" w:bidi="ar-SA"/>
        </w:rPr>
        <w:t xml:space="preserve"> sunuyorsan</w:t>
      </w:r>
      <w:r w:rsidR="008513F1" w:rsidRPr="00D65AE8">
        <w:rPr>
          <w:rFonts w:cs="Century Gothic"/>
          <w:b/>
          <w:color w:val="000000"/>
          <w:sz w:val="30"/>
          <w:szCs w:val="30"/>
          <w:lang w:val="tr-TR" w:bidi="ar-SA"/>
        </w:rPr>
        <w:t>?</w:t>
      </w:r>
      <w:r w:rsidRPr="00D65AE8">
        <w:rPr>
          <w:rFonts w:cs="Century Gothic"/>
          <w:b/>
          <w:color w:val="000000"/>
          <w:sz w:val="30"/>
          <w:szCs w:val="30"/>
          <w:lang w:val="tr-TR" w:bidi="ar-SA"/>
        </w:rPr>
        <w:t xml:space="preserve"> bu birbirimize bağlılığı yansıtır. </w:t>
      </w:r>
    </w:p>
    <w:p w14:paraId="1BA5C9D0" w14:textId="77777777" w:rsidR="008513F1" w:rsidRPr="00D65AE8" w:rsidRDefault="008513F1" w:rsidP="003A394D">
      <w:pPr>
        <w:rPr>
          <w:rFonts w:cs="Century Gothic"/>
          <w:b/>
          <w:color w:val="000000"/>
          <w:sz w:val="30"/>
          <w:szCs w:val="30"/>
          <w:lang w:val="tr-TR" w:bidi="ar-SA"/>
        </w:rPr>
      </w:pPr>
    </w:p>
    <w:p w14:paraId="5503A3E6" w14:textId="4E332881" w:rsidR="00C33514" w:rsidRPr="00D65AE8" w:rsidRDefault="00C33514" w:rsidP="003A394D">
      <w:pPr>
        <w:rPr>
          <w:rFonts w:cs="Century Gothic"/>
          <w:b/>
          <w:color w:val="000000"/>
          <w:sz w:val="30"/>
          <w:szCs w:val="30"/>
          <w:lang w:val="tr-TR" w:bidi="ar-SA"/>
        </w:rPr>
      </w:pPr>
      <w:r w:rsidRPr="00D65AE8">
        <w:rPr>
          <w:rFonts w:cs="Century Gothic"/>
          <w:b/>
          <w:color w:val="000000"/>
          <w:sz w:val="30"/>
          <w:szCs w:val="30"/>
          <w:lang w:val="tr-TR" w:bidi="ar-SA"/>
        </w:rPr>
        <w:t>Mesih'i İncil haberi yaymak içi</w:t>
      </w:r>
      <w:r w:rsidR="00551C89" w:rsidRPr="00D65AE8">
        <w:rPr>
          <w:rFonts w:cs="Century Gothic"/>
          <w:b/>
          <w:color w:val="000000"/>
          <w:sz w:val="30"/>
          <w:szCs w:val="30"/>
          <w:lang w:val="tr-TR" w:bidi="ar-SA"/>
        </w:rPr>
        <w:t>n</w:t>
      </w:r>
      <w:r w:rsidRPr="00D65AE8">
        <w:rPr>
          <w:rFonts w:cs="Century Gothic"/>
          <w:b/>
          <w:color w:val="000000"/>
          <w:sz w:val="30"/>
          <w:szCs w:val="30"/>
          <w:lang w:val="tr-TR" w:bidi="ar-SA"/>
        </w:rPr>
        <w:t xml:space="preserve"> nasıl bir katkın oluyor ve olabilir?</w:t>
      </w:r>
      <w:r w:rsidR="00551C89" w:rsidRPr="00D65AE8">
        <w:rPr>
          <w:rFonts w:cs="Century Gothic"/>
          <w:b/>
          <w:color w:val="000000"/>
          <w:sz w:val="30"/>
          <w:szCs w:val="30"/>
          <w:lang w:val="tr-TR" w:bidi="ar-SA"/>
        </w:rPr>
        <w:t xml:space="preserve"> Lütfen bunları düşün. Bununla ben Mesih İsa'da Tanrı'nın bereketini dilerim. </w:t>
      </w:r>
      <w:r w:rsidR="00786787" w:rsidRPr="00D65AE8">
        <w:rPr>
          <w:rFonts w:cs="Century Gothic"/>
          <w:b/>
          <w:color w:val="000000"/>
          <w:sz w:val="30"/>
          <w:szCs w:val="30"/>
          <w:lang w:val="tr-TR" w:bidi="ar-SA"/>
        </w:rPr>
        <w:t>Âmin</w:t>
      </w:r>
      <w:r w:rsidR="00551C89" w:rsidRPr="00D65AE8">
        <w:rPr>
          <w:rFonts w:cs="Century Gothic"/>
          <w:b/>
          <w:color w:val="000000"/>
          <w:sz w:val="30"/>
          <w:szCs w:val="30"/>
          <w:lang w:val="tr-TR" w:bidi="ar-SA"/>
        </w:rPr>
        <w:t xml:space="preserve">. </w:t>
      </w:r>
    </w:p>
    <w:p w14:paraId="7AB8D5ED" w14:textId="1FF3E933" w:rsidR="002B5D62" w:rsidRPr="00D65AE8" w:rsidRDefault="002B5D62" w:rsidP="003A394D">
      <w:pPr>
        <w:rPr>
          <w:rFonts w:cs="Century Gothic"/>
          <w:b/>
          <w:color w:val="000000"/>
          <w:sz w:val="30"/>
          <w:szCs w:val="30"/>
          <w:lang w:val="tr-TR" w:bidi="ar-SA"/>
        </w:rPr>
      </w:pPr>
    </w:p>
    <w:p w14:paraId="6B435625" w14:textId="77777777" w:rsidR="00301F82" w:rsidRPr="00D65AE8" w:rsidRDefault="00301F82">
      <w:pPr>
        <w:rPr>
          <w:rFonts w:cs="Century Gothic"/>
          <w:b/>
          <w:color w:val="000000"/>
          <w:sz w:val="30"/>
          <w:szCs w:val="30"/>
          <w:lang w:val="tr-TR" w:bidi="ar-SA"/>
        </w:rPr>
      </w:pPr>
    </w:p>
    <w:sectPr w:rsidR="00301F82" w:rsidRPr="00D65AE8" w:rsidSect="00532E8A">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0297B"/>
    <w:rsid w:val="00005578"/>
    <w:rsid w:val="00007C6D"/>
    <w:rsid w:val="000169B6"/>
    <w:rsid w:val="00023695"/>
    <w:rsid w:val="00023813"/>
    <w:rsid w:val="00024590"/>
    <w:rsid w:val="00024EA7"/>
    <w:rsid w:val="00027468"/>
    <w:rsid w:val="00030959"/>
    <w:rsid w:val="00036BD2"/>
    <w:rsid w:val="000419EF"/>
    <w:rsid w:val="00041D85"/>
    <w:rsid w:val="000454D2"/>
    <w:rsid w:val="000530D1"/>
    <w:rsid w:val="00063EBB"/>
    <w:rsid w:val="0006413D"/>
    <w:rsid w:val="000641A9"/>
    <w:rsid w:val="000712C1"/>
    <w:rsid w:val="0007677C"/>
    <w:rsid w:val="000773CA"/>
    <w:rsid w:val="0007780D"/>
    <w:rsid w:val="00081119"/>
    <w:rsid w:val="000827C0"/>
    <w:rsid w:val="000841DB"/>
    <w:rsid w:val="000871C8"/>
    <w:rsid w:val="000918B4"/>
    <w:rsid w:val="000921E8"/>
    <w:rsid w:val="00096FD9"/>
    <w:rsid w:val="000A06C4"/>
    <w:rsid w:val="000A2F61"/>
    <w:rsid w:val="000B05A0"/>
    <w:rsid w:val="000B1D38"/>
    <w:rsid w:val="000C2266"/>
    <w:rsid w:val="000C55BA"/>
    <w:rsid w:val="000C59B4"/>
    <w:rsid w:val="000C606F"/>
    <w:rsid w:val="000D18F9"/>
    <w:rsid w:val="000D319E"/>
    <w:rsid w:val="000D6D89"/>
    <w:rsid w:val="000D7613"/>
    <w:rsid w:val="000E04B4"/>
    <w:rsid w:val="000E1365"/>
    <w:rsid w:val="000E2BC9"/>
    <w:rsid w:val="000E53BC"/>
    <w:rsid w:val="000F5FC2"/>
    <w:rsid w:val="00103C6A"/>
    <w:rsid w:val="00110DFE"/>
    <w:rsid w:val="00111F0D"/>
    <w:rsid w:val="001141DC"/>
    <w:rsid w:val="00115885"/>
    <w:rsid w:val="00117A73"/>
    <w:rsid w:val="0012230D"/>
    <w:rsid w:val="00123160"/>
    <w:rsid w:val="00123570"/>
    <w:rsid w:val="00124B6D"/>
    <w:rsid w:val="00127682"/>
    <w:rsid w:val="00130DBA"/>
    <w:rsid w:val="00136CD8"/>
    <w:rsid w:val="00141DC7"/>
    <w:rsid w:val="00142DBB"/>
    <w:rsid w:val="00142EC1"/>
    <w:rsid w:val="00145ABC"/>
    <w:rsid w:val="001464B5"/>
    <w:rsid w:val="001478AD"/>
    <w:rsid w:val="00147BC8"/>
    <w:rsid w:val="00151067"/>
    <w:rsid w:val="00151C3F"/>
    <w:rsid w:val="00151C5A"/>
    <w:rsid w:val="00152A5C"/>
    <w:rsid w:val="00154E44"/>
    <w:rsid w:val="00154E76"/>
    <w:rsid w:val="00157045"/>
    <w:rsid w:val="00161BAD"/>
    <w:rsid w:val="001657A7"/>
    <w:rsid w:val="00165F7A"/>
    <w:rsid w:val="001726E9"/>
    <w:rsid w:val="00173912"/>
    <w:rsid w:val="00174CBC"/>
    <w:rsid w:val="0017611F"/>
    <w:rsid w:val="00176C49"/>
    <w:rsid w:val="001804C0"/>
    <w:rsid w:val="00184674"/>
    <w:rsid w:val="00186988"/>
    <w:rsid w:val="00187121"/>
    <w:rsid w:val="0018730F"/>
    <w:rsid w:val="001929C4"/>
    <w:rsid w:val="00193699"/>
    <w:rsid w:val="00194C60"/>
    <w:rsid w:val="001965BD"/>
    <w:rsid w:val="001A0C57"/>
    <w:rsid w:val="001A3E56"/>
    <w:rsid w:val="001A53D6"/>
    <w:rsid w:val="001A74C8"/>
    <w:rsid w:val="001A7565"/>
    <w:rsid w:val="001C424C"/>
    <w:rsid w:val="001C58E3"/>
    <w:rsid w:val="001C690A"/>
    <w:rsid w:val="001D2D4F"/>
    <w:rsid w:val="001E2243"/>
    <w:rsid w:val="001F3613"/>
    <w:rsid w:val="001F3D33"/>
    <w:rsid w:val="001F55A0"/>
    <w:rsid w:val="00200E2A"/>
    <w:rsid w:val="00200ED4"/>
    <w:rsid w:val="002013C7"/>
    <w:rsid w:val="00202102"/>
    <w:rsid w:val="00210C88"/>
    <w:rsid w:val="00214ABD"/>
    <w:rsid w:val="002221C1"/>
    <w:rsid w:val="0022473C"/>
    <w:rsid w:val="00236F1D"/>
    <w:rsid w:val="002404F6"/>
    <w:rsid w:val="00242342"/>
    <w:rsid w:val="00244CD6"/>
    <w:rsid w:val="002454B6"/>
    <w:rsid w:val="00245EE7"/>
    <w:rsid w:val="002555F1"/>
    <w:rsid w:val="00255C73"/>
    <w:rsid w:val="00255F1A"/>
    <w:rsid w:val="00256D3B"/>
    <w:rsid w:val="002604EC"/>
    <w:rsid w:val="00260B76"/>
    <w:rsid w:val="00263BAB"/>
    <w:rsid w:val="002716BD"/>
    <w:rsid w:val="00273F68"/>
    <w:rsid w:val="002748E7"/>
    <w:rsid w:val="0028059B"/>
    <w:rsid w:val="00282FA7"/>
    <w:rsid w:val="0028644D"/>
    <w:rsid w:val="00287C33"/>
    <w:rsid w:val="00293B5F"/>
    <w:rsid w:val="00295710"/>
    <w:rsid w:val="002A05E9"/>
    <w:rsid w:val="002A50B5"/>
    <w:rsid w:val="002A6360"/>
    <w:rsid w:val="002B2293"/>
    <w:rsid w:val="002B4DB1"/>
    <w:rsid w:val="002B5D62"/>
    <w:rsid w:val="002C0697"/>
    <w:rsid w:val="002C0FA4"/>
    <w:rsid w:val="002C2741"/>
    <w:rsid w:val="002C62BB"/>
    <w:rsid w:val="002C7450"/>
    <w:rsid w:val="002D33EB"/>
    <w:rsid w:val="002D72F0"/>
    <w:rsid w:val="002E306E"/>
    <w:rsid w:val="002E6033"/>
    <w:rsid w:val="002E7691"/>
    <w:rsid w:val="002F5161"/>
    <w:rsid w:val="00300092"/>
    <w:rsid w:val="00301F82"/>
    <w:rsid w:val="003030EF"/>
    <w:rsid w:val="00311479"/>
    <w:rsid w:val="00317178"/>
    <w:rsid w:val="00317F3E"/>
    <w:rsid w:val="00320561"/>
    <w:rsid w:val="00320D60"/>
    <w:rsid w:val="00326129"/>
    <w:rsid w:val="003316AA"/>
    <w:rsid w:val="00332B41"/>
    <w:rsid w:val="003357C2"/>
    <w:rsid w:val="003361F2"/>
    <w:rsid w:val="00343DFD"/>
    <w:rsid w:val="00344FD1"/>
    <w:rsid w:val="003451CD"/>
    <w:rsid w:val="00346197"/>
    <w:rsid w:val="003471B0"/>
    <w:rsid w:val="00353C77"/>
    <w:rsid w:val="003542B4"/>
    <w:rsid w:val="00354BD5"/>
    <w:rsid w:val="00363FC0"/>
    <w:rsid w:val="0037496A"/>
    <w:rsid w:val="0037499E"/>
    <w:rsid w:val="00376AAA"/>
    <w:rsid w:val="0038113C"/>
    <w:rsid w:val="003813D4"/>
    <w:rsid w:val="00386FB9"/>
    <w:rsid w:val="00387590"/>
    <w:rsid w:val="0039175C"/>
    <w:rsid w:val="00393866"/>
    <w:rsid w:val="0039436C"/>
    <w:rsid w:val="00395527"/>
    <w:rsid w:val="003A394D"/>
    <w:rsid w:val="003A6C3D"/>
    <w:rsid w:val="003B285F"/>
    <w:rsid w:val="003B54FE"/>
    <w:rsid w:val="003C01C3"/>
    <w:rsid w:val="003C144B"/>
    <w:rsid w:val="003C4902"/>
    <w:rsid w:val="003C7B05"/>
    <w:rsid w:val="003D09B4"/>
    <w:rsid w:val="003D1EDC"/>
    <w:rsid w:val="003E0CBA"/>
    <w:rsid w:val="003E563B"/>
    <w:rsid w:val="003E7184"/>
    <w:rsid w:val="003F20CA"/>
    <w:rsid w:val="003F4D8E"/>
    <w:rsid w:val="003F7AA9"/>
    <w:rsid w:val="00403EA4"/>
    <w:rsid w:val="00405FFC"/>
    <w:rsid w:val="00407E7B"/>
    <w:rsid w:val="00407F58"/>
    <w:rsid w:val="00410543"/>
    <w:rsid w:val="00411774"/>
    <w:rsid w:val="0041284F"/>
    <w:rsid w:val="00412C3D"/>
    <w:rsid w:val="00413A15"/>
    <w:rsid w:val="00421186"/>
    <w:rsid w:val="00421D48"/>
    <w:rsid w:val="00422C2D"/>
    <w:rsid w:val="0042608C"/>
    <w:rsid w:val="00430225"/>
    <w:rsid w:val="00434F2C"/>
    <w:rsid w:val="00436DD5"/>
    <w:rsid w:val="00437DBA"/>
    <w:rsid w:val="00441E74"/>
    <w:rsid w:val="00441FEC"/>
    <w:rsid w:val="00445E6C"/>
    <w:rsid w:val="004512D0"/>
    <w:rsid w:val="00452412"/>
    <w:rsid w:val="004541D2"/>
    <w:rsid w:val="004569BF"/>
    <w:rsid w:val="0046185D"/>
    <w:rsid w:val="004618FE"/>
    <w:rsid w:val="004648DC"/>
    <w:rsid w:val="00466F22"/>
    <w:rsid w:val="00470519"/>
    <w:rsid w:val="00470923"/>
    <w:rsid w:val="00473382"/>
    <w:rsid w:val="00475F81"/>
    <w:rsid w:val="00476E16"/>
    <w:rsid w:val="00477BD4"/>
    <w:rsid w:val="004816E9"/>
    <w:rsid w:val="00481C3D"/>
    <w:rsid w:val="00484FF9"/>
    <w:rsid w:val="00485E21"/>
    <w:rsid w:val="004872E3"/>
    <w:rsid w:val="004920EF"/>
    <w:rsid w:val="00492A8B"/>
    <w:rsid w:val="00492AF0"/>
    <w:rsid w:val="0049394C"/>
    <w:rsid w:val="004978DA"/>
    <w:rsid w:val="004A3DE8"/>
    <w:rsid w:val="004A414F"/>
    <w:rsid w:val="004A6E66"/>
    <w:rsid w:val="004B3FD3"/>
    <w:rsid w:val="004C68C6"/>
    <w:rsid w:val="004D2966"/>
    <w:rsid w:val="004D304D"/>
    <w:rsid w:val="004D3400"/>
    <w:rsid w:val="004D3AEB"/>
    <w:rsid w:val="004D46B4"/>
    <w:rsid w:val="004D5106"/>
    <w:rsid w:val="004D6866"/>
    <w:rsid w:val="004D7606"/>
    <w:rsid w:val="004E3D37"/>
    <w:rsid w:val="004F582B"/>
    <w:rsid w:val="004F6BF8"/>
    <w:rsid w:val="00502067"/>
    <w:rsid w:val="00504F64"/>
    <w:rsid w:val="00511489"/>
    <w:rsid w:val="005118DB"/>
    <w:rsid w:val="00514722"/>
    <w:rsid w:val="005153B4"/>
    <w:rsid w:val="00515811"/>
    <w:rsid w:val="00517BB9"/>
    <w:rsid w:val="0052711A"/>
    <w:rsid w:val="00527623"/>
    <w:rsid w:val="00532E8A"/>
    <w:rsid w:val="005339DB"/>
    <w:rsid w:val="0053416E"/>
    <w:rsid w:val="005354C2"/>
    <w:rsid w:val="00536010"/>
    <w:rsid w:val="00536041"/>
    <w:rsid w:val="00537CA8"/>
    <w:rsid w:val="00542484"/>
    <w:rsid w:val="00543D5B"/>
    <w:rsid w:val="0054582D"/>
    <w:rsid w:val="0055046E"/>
    <w:rsid w:val="00550D33"/>
    <w:rsid w:val="00551C89"/>
    <w:rsid w:val="00553183"/>
    <w:rsid w:val="005554BB"/>
    <w:rsid w:val="0055575B"/>
    <w:rsid w:val="00555B96"/>
    <w:rsid w:val="00555D6C"/>
    <w:rsid w:val="00561E14"/>
    <w:rsid w:val="00562A57"/>
    <w:rsid w:val="00563329"/>
    <w:rsid w:val="005650F9"/>
    <w:rsid w:val="00565E4F"/>
    <w:rsid w:val="005702AF"/>
    <w:rsid w:val="00570687"/>
    <w:rsid w:val="00572FA3"/>
    <w:rsid w:val="005748D9"/>
    <w:rsid w:val="00574AC3"/>
    <w:rsid w:val="00577FE0"/>
    <w:rsid w:val="00586ED9"/>
    <w:rsid w:val="005911F9"/>
    <w:rsid w:val="00591D30"/>
    <w:rsid w:val="0059263F"/>
    <w:rsid w:val="005947D9"/>
    <w:rsid w:val="00597B2C"/>
    <w:rsid w:val="005A0564"/>
    <w:rsid w:val="005A18E6"/>
    <w:rsid w:val="005A3E02"/>
    <w:rsid w:val="005A3F1C"/>
    <w:rsid w:val="005A5403"/>
    <w:rsid w:val="005A6B59"/>
    <w:rsid w:val="005A739F"/>
    <w:rsid w:val="005A74C9"/>
    <w:rsid w:val="005A7B73"/>
    <w:rsid w:val="005B16DB"/>
    <w:rsid w:val="005B1E92"/>
    <w:rsid w:val="005B2842"/>
    <w:rsid w:val="005C684F"/>
    <w:rsid w:val="005C7EBE"/>
    <w:rsid w:val="005D1ED3"/>
    <w:rsid w:val="005D2F61"/>
    <w:rsid w:val="005D3532"/>
    <w:rsid w:val="005D7D72"/>
    <w:rsid w:val="005E0931"/>
    <w:rsid w:val="005E0DF2"/>
    <w:rsid w:val="005E0F0C"/>
    <w:rsid w:val="005E1E09"/>
    <w:rsid w:val="005E30F5"/>
    <w:rsid w:val="005E36F1"/>
    <w:rsid w:val="005E39D3"/>
    <w:rsid w:val="005E3DFA"/>
    <w:rsid w:val="005E7A90"/>
    <w:rsid w:val="005F16EF"/>
    <w:rsid w:val="005F1D8B"/>
    <w:rsid w:val="005F2200"/>
    <w:rsid w:val="005F34FB"/>
    <w:rsid w:val="005F4095"/>
    <w:rsid w:val="005F4A2D"/>
    <w:rsid w:val="005F6A10"/>
    <w:rsid w:val="00601A54"/>
    <w:rsid w:val="00605683"/>
    <w:rsid w:val="0060595F"/>
    <w:rsid w:val="00611287"/>
    <w:rsid w:val="006207F2"/>
    <w:rsid w:val="00620978"/>
    <w:rsid w:val="0062099B"/>
    <w:rsid w:val="00620CE0"/>
    <w:rsid w:val="006228B5"/>
    <w:rsid w:val="00625545"/>
    <w:rsid w:val="00625D3E"/>
    <w:rsid w:val="00626F14"/>
    <w:rsid w:val="006307D7"/>
    <w:rsid w:val="00630E83"/>
    <w:rsid w:val="00631A5E"/>
    <w:rsid w:val="00634ADB"/>
    <w:rsid w:val="00636256"/>
    <w:rsid w:val="00641B71"/>
    <w:rsid w:val="00642147"/>
    <w:rsid w:val="00642AA8"/>
    <w:rsid w:val="006448E5"/>
    <w:rsid w:val="00644942"/>
    <w:rsid w:val="006459F4"/>
    <w:rsid w:val="00647E89"/>
    <w:rsid w:val="006514F7"/>
    <w:rsid w:val="00652C75"/>
    <w:rsid w:val="0066049C"/>
    <w:rsid w:val="0067201F"/>
    <w:rsid w:val="00684CBC"/>
    <w:rsid w:val="00684E3B"/>
    <w:rsid w:val="00686090"/>
    <w:rsid w:val="00686835"/>
    <w:rsid w:val="00686E84"/>
    <w:rsid w:val="00690FE0"/>
    <w:rsid w:val="00691C59"/>
    <w:rsid w:val="00693BB2"/>
    <w:rsid w:val="00694F04"/>
    <w:rsid w:val="0069572D"/>
    <w:rsid w:val="0069764D"/>
    <w:rsid w:val="00697A25"/>
    <w:rsid w:val="006A05BA"/>
    <w:rsid w:val="006A124E"/>
    <w:rsid w:val="006A2975"/>
    <w:rsid w:val="006A67A7"/>
    <w:rsid w:val="006B17AA"/>
    <w:rsid w:val="006B36AF"/>
    <w:rsid w:val="006B3D3C"/>
    <w:rsid w:val="006C29B2"/>
    <w:rsid w:val="006C607B"/>
    <w:rsid w:val="006C7E79"/>
    <w:rsid w:val="006D064B"/>
    <w:rsid w:val="006D0F87"/>
    <w:rsid w:val="006D5E36"/>
    <w:rsid w:val="006E0AD0"/>
    <w:rsid w:val="006E1AD2"/>
    <w:rsid w:val="006E2B29"/>
    <w:rsid w:val="006E63EE"/>
    <w:rsid w:val="006F06E2"/>
    <w:rsid w:val="006F189F"/>
    <w:rsid w:val="006F5D57"/>
    <w:rsid w:val="006F62CD"/>
    <w:rsid w:val="006F7E4D"/>
    <w:rsid w:val="0070263B"/>
    <w:rsid w:val="007040CE"/>
    <w:rsid w:val="007052B2"/>
    <w:rsid w:val="00714E0A"/>
    <w:rsid w:val="0071729B"/>
    <w:rsid w:val="0072161C"/>
    <w:rsid w:val="0072386A"/>
    <w:rsid w:val="0072426E"/>
    <w:rsid w:val="00727B77"/>
    <w:rsid w:val="007333D6"/>
    <w:rsid w:val="00736F34"/>
    <w:rsid w:val="00737B4F"/>
    <w:rsid w:val="0074228D"/>
    <w:rsid w:val="00745537"/>
    <w:rsid w:val="007475C6"/>
    <w:rsid w:val="00750960"/>
    <w:rsid w:val="00751479"/>
    <w:rsid w:val="00757458"/>
    <w:rsid w:val="007605B2"/>
    <w:rsid w:val="00760F97"/>
    <w:rsid w:val="0076198B"/>
    <w:rsid w:val="007629D6"/>
    <w:rsid w:val="00771472"/>
    <w:rsid w:val="00773833"/>
    <w:rsid w:val="00773AE1"/>
    <w:rsid w:val="00781ACE"/>
    <w:rsid w:val="00782493"/>
    <w:rsid w:val="0078568F"/>
    <w:rsid w:val="00785F87"/>
    <w:rsid w:val="00786787"/>
    <w:rsid w:val="0079257B"/>
    <w:rsid w:val="00795484"/>
    <w:rsid w:val="00795932"/>
    <w:rsid w:val="007A0576"/>
    <w:rsid w:val="007A0777"/>
    <w:rsid w:val="007A11AC"/>
    <w:rsid w:val="007A58CE"/>
    <w:rsid w:val="007A7D93"/>
    <w:rsid w:val="007B308B"/>
    <w:rsid w:val="007B5171"/>
    <w:rsid w:val="007C02A1"/>
    <w:rsid w:val="007C488F"/>
    <w:rsid w:val="007C6133"/>
    <w:rsid w:val="007D0D41"/>
    <w:rsid w:val="007D10BE"/>
    <w:rsid w:val="007D35B5"/>
    <w:rsid w:val="007D709F"/>
    <w:rsid w:val="007D7B05"/>
    <w:rsid w:val="007E065F"/>
    <w:rsid w:val="007E08D7"/>
    <w:rsid w:val="007E1FBA"/>
    <w:rsid w:val="007F185C"/>
    <w:rsid w:val="007F1989"/>
    <w:rsid w:val="007F4189"/>
    <w:rsid w:val="008007ED"/>
    <w:rsid w:val="00800EBB"/>
    <w:rsid w:val="00802C10"/>
    <w:rsid w:val="00805C36"/>
    <w:rsid w:val="0080776E"/>
    <w:rsid w:val="00807E69"/>
    <w:rsid w:val="0081338B"/>
    <w:rsid w:val="0081338E"/>
    <w:rsid w:val="008158D7"/>
    <w:rsid w:val="00815F61"/>
    <w:rsid w:val="008200A8"/>
    <w:rsid w:val="00826E67"/>
    <w:rsid w:val="00831FC9"/>
    <w:rsid w:val="00832E24"/>
    <w:rsid w:val="00835AE9"/>
    <w:rsid w:val="00836C7A"/>
    <w:rsid w:val="008420C5"/>
    <w:rsid w:val="00842514"/>
    <w:rsid w:val="008430DC"/>
    <w:rsid w:val="0084310F"/>
    <w:rsid w:val="0084441E"/>
    <w:rsid w:val="008462C9"/>
    <w:rsid w:val="0084659C"/>
    <w:rsid w:val="008513F1"/>
    <w:rsid w:val="0085359F"/>
    <w:rsid w:val="00853852"/>
    <w:rsid w:val="00854AE3"/>
    <w:rsid w:val="00855743"/>
    <w:rsid w:val="00860A13"/>
    <w:rsid w:val="008661C5"/>
    <w:rsid w:val="00867D62"/>
    <w:rsid w:val="008714FB"/>
    <w:rsid w:val="0087339D"/>
    <w:rsid w:val="008759C1"/>
    <w:rsid w:val="00880EE4"/>
    <w:rsid w:val="00882B76"/>
    <w:rsid w:val="008910C3"/>
    <w:rsid w:val="00893E2A"/>
    <w:rsid w:val="00896A86"/>
    <w:rsid w:val="00897270"/>
    <w:rsid w:val="008A1F93"/>
    <w:rsid w:val="008A4A6A"/>
    <w:rsid w:val="008A631F"/>
    <w:rsid w:val="008A7743"/>
    <w:rsid w:val="008A7AED"/>
    <w:rsid w:val="008A7F4B"/>
    <w:rsid w:val="008B0F67"/>
    <w:rsid w:val="008B2BC9"/>
    <w:rsid w:val="008B3ED4"/>
    <w:rsid w:val="008B3EF3"/>
    <w:rsid w:val="008B667D"/>
    <w:rsid w:val="008B7639"/>
    <w:rsid w:val="008C15FD"/>
    <w:rsid w:val="008C16A3"/>
    <w:rsid w:val="008C50F6"/>
    <w:rsid w:val="008C725F"/>
    <w:rsid w:val="008D049D"/>
    <w:rsid w:val="008D1604"/>
    <w:rsid w:val="008E03B7"/>
    <w:rsid w:val="008E3863"/>
    <w:rsid w:val="008E4A78"/>
    <w:rsid w:val="008E78AD"/>
    <w:rsid w:val="008E79D0"/>
    <w:rsid w:val="008F2E83"/>
    <w:rsid w:val="008F3675"/>
    <w:rsid w:val="008F3B0F"/>
    <w:rsid w:val="008F4A61"/>
    <w:rsid w:val="008F4CBB"/>
    <w:rsid w:val="00900B84"/>
    <w:rsid w:val="0090365C"/>
    <w:rsid w:val="00916EE1"/>
    <w:rsid w:val="00917DCA"/>
    <w:rsid w:val="00922570"/>
    <w:rsid w:val="00924FE0"/>
    <w:rsid w:val="009300AC"/>
    <w:rsid w:val="009324F4"/>
    <w:rsid w:val="00933BF9"/>
    <w:rsid w:val="00934095"/>
    <w:rsid w:val="00934634"/>
    <w:rsid w:val="009369E1"/>
    <w:rsid w:val="00936C80"/>
    <w:rsid w:val="009374E9"/>
    <w:rsid w:val="00942A52"/>
    <w:rsid w:val="00943DEF"/>
    <w:rsid w:val="009441F8"/>
    <w:rsid w:val="00954760"/>
    <w:rsid w:val="00963093"/>
    <w:rsid w:val="00963B9F"/>
    <w:rsid w:val="009643B7"/>
    <w:rsid w:val="009649FF"/>
    <w:rsid w:val="00966F50"/>
    <w:rsid w:val="009708F6"/>
    <w:rsid w:val="009717F0"/>
    <w:rsid w:val="00972883"/>
    <w:rsid w:val="009737BF"/>
    <w:rsid w:val="00975F81"/>
    <w:rsid w:val="00977AD3"/>
    <w:rsid w:val="00977E60"/>
    <w:rsid w:val="009833E2"/>
    <w:rsid w:val="009871D2"/>
    <w:rsid w:val="00991EFC"/>
    <w:rsid w:val="00993A7E"/>
    <w:rsid w:val="00994764"/>
    <w:rsid w:val="00994D74"/>
    <w:rsid w:val="00997271"/>
    <w:rsid w:val="009A1B11"/>
    <w:rsid w:val="009A6A78"/>
    <w:rsid w:val="009A6F67"/>
    <w:rsid w:val="009A74A8"/>
    <w:rsid w:val="009A7C40"/>
    <w:rsid w:val="009A7DFC"/>
    <w:rsid w:val="009B14DA"/>
    <w:rsid w:val="009B1CB5"/>
    <w:rsid w:val="009B40AA"/>
    <w:rsid w:val="009B52DD"/>
    <w:rsid w:val="009B6326"/>
    <w:rsid w:val="009B764E"/>
    <w:rsid w:val="009C108C"/>
    <w:rsid w:val="009C53AD"/>
    <w:rsid w:val="009C5C60"/>
    <w:rsid w:val="009D3057"/>
    <w:rsid w:val="009D5CDA"/>
    <w:rsid w:val="009D6378"/>
    <w:rsid w:val="009D798B"/>
    <w:rsid w:val="009E2113"/>
    <w:rsid w:val="009E2123"/>
    <w:rsid w:val="009E344F"/>
    <w:rsid w:val="009E364A"/>
    <w:rsid w:val="009E59FE"/>
    <w:rsid w:val="009E6B38"/>
    <w:rsid w:val="009E7C68"/>
    <w:rsid w:val="009F0698"/>
    <w:rsid w:val="00A02D99"/>
    <w:rsid w:val="00A02F31"/>
    <w:rsid w:val="00A071BE"/>
    <w:rsid w:val="00A07E2E"/>
    <w:rsid w:val="00A12509"/>
    <w:rsid w:val="00A129CF"/>
    <w:rsid w:val="00A1374E"/>
    <w:rsid w:val="00A16060"/>
    <w:rsid w:val="00A172FC"/>
    <w:rsid w:val="00A23002"/>
    <w:rsid w:val="00A24114"/>
    <w:rsid w:val="00A24A1F"/>
    <w:rsid w:val="00A25375"/>
    <w:rsid w:val="00A26A9B"/>
    <w:rsid w:val="00A27CDC"/>
    <w:rsid w:val="00A301D2"/>
    <w:rsid w:val="00A303AC"/>
    <w:rsid w:val="00A3113A"/>
    <w:rsid w:val="00A343F6"/>
    <w:rsid w:val="00A357F0"/>
    <w:rsid w:val="00A35937"/>
    <w:rsid w:val="00A447EC"/>
    <w:rsid w:val="00A45B83"/>
    <w:rsid w:val="00A46151"/>
    <w:rsid w:val="00A6002F"/>
    <w:rsid w:val="00A628C5"/>
    <w:rsid w:val="00A63F19"/>
    <w:rsid w:val="00A6516A"/>
    <w:rsid w:val="00A70ACF"/>
    <w:rsid w:val="00A70E0D"/>
    <w:rsid w:val="00A7260B"/>
    <w:rsid w:val="00A72C91"/>
    <w:rsid w:val="00A72E18"/>
    <w:rsid w:val="00A74BC1"/>
    <w:rsid w:val="00A775D1"/>
    <w:rsid w:val="00A80500"/>
    <w:rsid w:val="00A82B14"/>
    <w:rsid w:val="00A83967"/>
    <w:rsid w:val="00A8475A"/>
    <w:rsid w:val="00A865F4"/>
    <w:rsid w:val="00A86A74"/>
    <w:rsid w:val="00A900E8"/>
    <w:rsid w:val="00A90D9A"/>
    <w:rsid w:val="00A946B8"/>
    <w:rsid w:val="00A9498C"/>
    <w:rsid w:val="00A949C1"/>
    <w:rsid w:val="00AA1759"/>
    <w:rsid w:val="00AA57A3"/>
    <w:rsid w:val="00AA6D34"/>
    <w:rsid w:val="00AA7669"/>
    <w:rsid w:val="00AB2A7C"/>
    <w:rsid w:val="00AB6B75"/>
    <w:rsid w:val="00AC0420"/>
    <w:rsid w:val="00AC07FC"/>
    <w:rsid w:val="00AC14EB"/>
    <w:rsid w:val="00AC1B38"/>
    <w:rsid w:val="00AC3B9B"/>
    <w:rsid w:val="00AD0A64"/>
    <w:rsid w:val="00AD1E78"/>
    <w:rsid w:val="00AD25E1"/>
    <w:rsid w:val="00AD4494"/>
    <w:rsid w:val="00AE0C13"/>
    <w:rsid w:val="00AE1425"/>
    <w:rsid w:val="00AE5ED6"/>
    <w:rsid w:val="00AF45F7"/>
    <w:rsid w:val="00AF513E"/>
    <w:rsid w:val="00AF598B"/>
    <w:rsid w:val="00B011C1"/>
    <w:rsid w:val="00B0297D"/>
    <w:rsid w:val="00B04192"/>
    <w:rsid w:val="00B046F2"/>
    <w:rsid w:val="00B04FF4"/>
    <w:rsid w:val="00B12111"/>
    <w:rsid w:val="00B13FA1"/>
    <w:rsid w:val="00B14D2E"/>
    <w:rsid w:val="00B15166"/>
    <w:rsid w:val="00B15946"/>
    <w:rsid w:val="00B15C8C"/>
    <w:rsid w:val="00B21865"/>
    <w:rsid w:val="00B22A65"/>
    <w:rsid w:val="00B30862"/>
    <w:rsid w:val="00B35DB1"/>
    <w:rsid w:val="00B370D4"/>
    <w:rsid w:val="00B40074"/>
    <w:rsid w:val="00B41DE6"/>
    <w:rsid w:val="00B420C3"/>
    <w:rsid w:val="00B4486A"/>
    <w:rsid w:val="00B459DC"/>
    <w:rsid w:val="00B461C8"/>
    <w:rsid w:val="00B46284"/>
    <w:rsid w:val="00B504C6"/>
    <w:rsid w:val="00B5597E"/>
    <w:rsid w:val="00B57F2F"/>
    <w:rsid w:val="00B64EC4"/>
    <w:rsid w:val="00B718F2"/>
    <w:rsid w:val="00B745D8"/>
    <w:rsid w:val="00B75D17"/>
    <w:rsid w:val="00B75DED"/>
    <w:rsid w:val="00B80C05"/>
    <w:rsid w:val="00B80DCF"/>
    <w:rsid w:val="00B81B67"/>
    <w:rsid w:val="00B86019"/>
    <w:rsid w:val="00B90917"/>
    <w:rsid w:val="00B93A6E"/>
    <w:rsid w:val="00B9782A"/>
    <w:rsid w:val="00BA2A6A"/>
    <w:rsid w:val="00BA54DB"/>
    <w:rsid w:val="00BB2629"/>
    <w:rsid w:val="00BB3B41"/>
    <w:rsid w:val="00BB54C0"/>
    <w:rsid w:val="00BB775E"/>
    <w:rsid w:val="00BC0EA1"/>
    <w:rsid w:val="00BC1A6E"/>
    <w:rsid w:val="00BC322E"/>
    <w:rsid w:val="00BC40D3"/>
    <w:rsid w:val="00BD096E"/>
    <w:rsid w:val="00BD11B4"/>
    <w:rsid w:val="00BD29B7"/>
    <w:rsid w:val="00BD46D2"/>
    <w:rsid w:val="00BD6C1D"/>
    <w:rsid w:val="00BE0B8C"/>
    <w:rsid w:val="00BE0E1D"/>
    <w:rsid w:val="00BE2E21"/>
    <w:rsid w:val="00BE324C"/>
    <w:rsid w:val="00BE496F"/>
    <w:rsid w:val="00BF0FF1"/>
    <w:rsid w:val="00BF1A65"/>
    <w:rsid w:val="00BF4C5E"/>
    <w:rsid w:val="00BF4D59"/>
    <w:rsid w:val="00BF4F35"/>
    <w:rsid w:val="00BF55A4"/>
    <w:rsid w:val="00BF6BF5"/>
    <w:rsid w:val="00C005A4"/>
    <w:rsid w:val="00C00F5A"/>
    <w:rsid w:val="00C03DF1"/>
    <w:rsid w:val="00C066AA"/>
    <w:rsid w:val="00C10B01"/>
    <w:rsid w:val="00C17464"/>
    <w:rsid w:val="00C23A4B"/>
    <w:rsid w:val="00C2427C"/>
    <w:rsid w:val="00C24328"/>
    <w:rsid w:val="00C2436D"/>
    <w:rsid w:val="00C2798C"/>
    <w:rsid w:val="00C33514"/>
    <w:rsid w:val="00C35CDA"/>
    <w:rsid w:val="00C36E4C"/>
    <w:rsid w:val="00C42076"/>
    <w:rsid w:val="00C461B2"/>
    <w:rsid w:val="00C46250"/>
    <w:rsid w:val="00C4753F"/>
    <w:rsid w:val="00C50650"/>
    <w:rsid w:val="00C510C2"/>
    <w:rsid w:val="00C52DA8"/>
    <w:rsid w:val="00C54729"/>
    <w:rsid w:val="00C61B01"/>
    <w:rsid w:val="00C62880"/>
    <w:rsid w:val="00C654AA"/>
    <w:rsid w:val="00C67858"/>
    <w:rsid w:val="00C719E4"/>
    <w:rsid w:val="00C728EE"/>
    <w:rsid w:val="00C746F7"/>
    <w:rsid w:val="00C800D6"/>
    <w:rsid w:val="00C802C2"/>
    <w:rsid w:val="00C8037C"/>
    <w:rsid w:val="00C8207F"/>
    <w:rsid w:val="00C824C7"/>
    <w:rsid w:val="00C8275A"/>
    <w:rsid w:val="00C84860"/>
    <w:rsid w:val="00C85D35"/>
    <w:rsid w:val="00C8650F"/>
    <w:rsid w:val="00C875DF"/>
    <w:rsid w:val="00C90A7D"/>
    <w:rsid w:val="00C91DE5"/>
    <w:rsid w:val="00C932F1"/>
    <w:rsid w:val="00C9460D"/>
    <w:rsid w:val="00C94BC9"/>
    <w:rsid w:val="00CA02BB"/>
    <w:rsid w:val="00CA7D54"/>
    <w:rsid w:val="00CB4966"/>
    <w:rsid w:val="00CB4E6C"/>
    <w:rsid w:val="00CB5BF0"/>
    <w:rsid w:val="00CB6863"/>
    <w:rsid w:val="00CB7670"/>
    <w:rsid w:val="00CC214B"/>
    <w:rsid w:val="00CC5101"/>
    <w:rsid w:val="00CC68CB"/>
    <w:rsid w:val="00CC6C62"/>
    <w:rsid w:val="00CC7B51"/>
    <w:rsid w:val="00CD54A0"/>
    <w:rsid w:val="00CD683C"/>
    <w:rsid w:val="00CD7C72"/>
    <w:rsid w:val="00CE0ECB"/>
    <w:rsid w:val="00CE5ECA"/>
    <w:rsid w:val="00CE67D0"/>
    <w:rsid w:val="00CF2AA4"/>
    <w:rsid w:val="00CF52C6"/>
    <w:rsid w:val="00CF5AB0"/>
    <w:rsid w:val="00CF6FDD"/>
    <w:rsid w:val="00D12DC5"/>
    <w:rsid w:val="00D14386"/>
    <w:rsid w:val="00D15B44"/>
    <w:rsid w:val="00D173AB"/>
    <w:rsid w:val="00D21897"/>
    <w:rsid w:val="00D3232E"/>
    <w:rsid w:val="00D33646"/>
    <w:rsid w:val="00D37625"/>
    <w:rsid w:val="00D37DC2"/>
    <w:rsid w:val="00D44735"/>
    <w:rsid w:val="00D5139B"/>
    <w:rsid w:val="00D53864"/>
    <w:rsid w:val="00D55B28"/>
    <w:rsid w:val="00D560CE"/>
    <w:rsid w:val="00D62DFE"/>
    <w:rsid w:val="00D63EDE"/>
    <w:rsid w:val="00D644BC"/>
    <w:rsid w:val="00D65AE8"/>
    <w:rsid w:val="00D669A8"/>
    <w:rsid w:val="00D72AA1"/>
    <w:rsid w:val="00D72AD7"/>
    <w:rsid w:val="00D731E1"/>
    <w:rsid w:val="00D7536A"/>
    <w:rsid w:val="00D772F6"/>
    <w:rsid w:val="00D82799"/>
    <w:rsid w:val="00D83BB3"/>
    <w:rsid w:val="00D87EFD"/>
    <w:rsid w:val="00D91900"/>
    <w:rsid w:val="00D92FCE"/>
    <w:rsid w:val="00D93683"/>
    <w:rsid w:val="00D941F5"/>
    <w:rsid w:val="00D95A46"/>
    <w:rsid w:val="00DA230D"/>
    <w:rsid w:val="00DA4688"/>
    <w:rsid w:val="00DB0FFF"/>
    <w:rsid w:val="00DB1A3C"/>
    <w:rsid w:val="00DB26BE"/>
    <w:rsid w:val="00DB32A3"/>
    <w:rsid w:val="00DB3B96"/>
    <w:rsid w:val="00DB43C8"/>
    <w:rsid w:val="00DB7472"/>
    <w:rsid w:val="00DC7240"/>
    <w:rsid w:val="00DC74A3"/>
    <w:rsid w:val="00DD4819"/>
    <w:rsid w:val="00DE0723"/>
    <w:rsid w:val="00DE2448"/>
    <w:rsid w:val="00DE71FD"/>
    <w:rsid w:val="00DF478B"/>
    <w:rsid w:val="00DF6503"/>
    <w:rsid w:val="00E10B1E"/>
    <w:rsid w:val="00E11B0A"/>
    <w:rsid w:val="00E1435F"/>
    <w:rsid w:val="00E17E63"/>
    <w:rsid w:val="00E20FC8"/>
    <w:rsid w:val="00E22ABC"/>
    <w:rsid w:val="00E230D4"/>
    <w:rsid w:val="00E23EF4"/>
    <w:rsid w:val="00E2687E"/>
    <w:rsid w:val="00E30A11"/>
    <w:rsid w:val="00E31161"/>
    <w:rsid w:val="00E3257F"/>
    <w:rsid w:val="00E33815"/>
    <w:rsid w:val="00E34A25"/>
    <w:rsid w:val="00E3636A"/>
    <w:rsid w:val="00E37D6A"/>
    <w:rsid w:val="00E43852"/>
    <w:rsid w:val="00E4510D"/>
    <w:rsid w:val="00E47986"/>
    <w:rsid w:val="00E47AF7"/>
    <w:rsid w:val="00E50CF7"/>
    <w:rsid w:val="00E514D3"/>
    <w:rsid w:val="00E51FE4"/>
    <w:rsid w:val="00E552DB"/>
    <w:rsid w:val="00E56474"/>
    <w:rsid w:val="00E57382"/>
    <w:rsid w:val="00E628B1"/>
    <w:rsid w:val="00E65BC2"/>
    <w:rsid w:val="00E6692E"/>
    <w:rsid w:val="00E7441C"/>
    <w:rsid w:val="00E82A5D"/>
    <w:rsid w:val="00E82D96"/>
    <w:rsid w:val="00E93393"/>
    <w:rsid w:val="00E94AB0"/>
    <w:rsid w:val="00E96D8F"/>
    <w:rsid w:val="00EA0680"/>
    <w:rsid w:val="00EA342A"/>
    <w:rsid w:val="00EB2093"/>
    <w:rsid w:val="00EB72BA"/>
    <w:rsid w:val="00EB7E1A"/>
    <w:rsid w:val="00EC446B"/>
    <w:rsid w:val="00EC62E6"/>
    <w:rsid w:val="00ED2F71"/>
    <w:rsid w:val="00ED46FC"/>
    <w:rsid w:val="00ED6FF1"/>
    <w:rsid w:val="00ED72C2"/>
    <w:rsid w:val="00ED73F5"/>
    <w:rsid w:val="00EE749A"/>
    <w:rsid w:val="00EF2544"/>
    <w:rsid w:val="00EF2E43"/>
    <w:rsid w:val="00EF5680"/>
    <w:rsid w:val="00EF5E16"/>
    <w:rsid w:val="00EF73CE"/>
    <w:rsid w:val="00F077E5"/>
    <w:rsid w:val="00F10AA6"/>
    <w:rsid w:val="00F11357"/>
    <w:rsid w:val="00F11CFC"/>
    <w:rsid w:val="00F11EC1"/>
    <w:rsid w:val="00F1262C"/>
    <w:rsid w:val="00F13FA2"/>
    <w:rsid w:val="00F14C2E"/>
    <w:rsid w:val="00F15A33"/>
    <w:rsid w:val="00F1638A"/>
    <w:rsid w:val="00F20508"/>
    <w:rsid w:val="00F20628"/>
    <w:rsid w:val="00F22938"/>
    <w:rsid w:val="00F238BD"/>
    <w:rsid w:val="00F34D8E"/>
    <w:rsid w:val="00F3750F"/>
    <w:rsid w:val="00F40ED2"/>
    <w:rsid w:val="00F5001F"/>
    <w:rsid w:val="00F5426A"/>
    <w:rsid w:val="00F548F5"/>
    <w:rsid w:val="00F6070A"/>
    <w:rsid w:val="00F61F9B"/>
    <w:rsid w:val="00F63B36"/>
    <w:rsid w:val="00F671F3"/>
    <w:rsid w:val="00F67D28"/>
    <w:rsid w:val="00F76979"/>
    <w:rsid w:val="00F77EBF"/>
    <w:rsid w:val="00F814FA"/>
    <w:rsid w:val="00F820C0"/>
    <w:rsid w:val="00F85EAE"/>
    <w:rsid w:val="00F864A0"/>
    <w:rsid w:val="00F87286"/>
    <w:rsid w:val="00F91CAD"/>
    <w:rsid w:val="00F93400"/>
    <w:rsid w:val="00F965DF"/>
    <w:rsid w:val="00F97A34"/>
    <w:rsid w:val="00FA0D6B"/>
    <w:rsid w:val="00FA18D1"/>
    <w:rsid w:val="00FA4DCD"/>
    <w:rsid w:val="00FC0EC9"/>
    <w:rsid w:val="00FC1201"/>
    <w:rsid w:val="00FC150B"/>
    <w:rsid w:val="00FC3E2B"/>
    <w:rsid w:val="00FD1B72"/>
    <w:rsid w:val="00FD1F9D"/>
    <w:rsid w:val="00FD2677"/>
    <w:rsid w:val="00FE0318"/>
    <w:rsid w:val="00FE40DE"/>
    <w:rsid w:val="00FE442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ABE"/>
  <w15:docId w15:val="{68231281-AB88-4C1F-BCEF-A1CD2F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4C6D-D187-4C34-903E-F40EA86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Pages>
  <Words>2371</Words>
  <Characters>13043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8</cp:revision>
  <cp:lastPrinted>2022-08-10T11:20:00Z</cp:lastPrinted>
  <dcterms:created xsi:type="dcterms:W3CDTF">2022-01-03T23:52:00Z</dcterms:created>
  <dcterms:modified xsi:type="dcterms:W3CDTF">2022-08-10T11:23:00Z</dcterms:modified>
</cp:coreProperties>
</file>